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AD628A" w:rsidRPr="00317EC3" w14:paraId="20BE834C" w14:textId="77777777" w:rsidTr="00876069">
        <w:tc>
          <w:tcPr>
            <w:tcW w:w="15136" w:type="dxa"/>
            <w:gridSpan w:val="2"/>
            <w:shd w:val="clear" w:color="auto" w:fill="B4C6E7" w:themeFill="accent1" w:themeFillTint="66"/>
          </w:tcPr>
          <w:p w14:paraId="3565E2E7" w14:textId="77777777" w:rsidR="00AD628A" w:rsidRPr="00317EC3" w:rsidRDefault="00AD628A" w:rsidP="00876069">
            <w:pPr>
              <w:rPr>
                <w:rFonts w:asciiTheme="minorHAnsi" w:hAnsiTheme="minorHAnsi" w:cstheme="minorHAnsi"/>
                <w:b/>
                <w:bCs/>
              </w:rPr>
            </w:pPr>
            <w:r w:rsidRPr="00317EC3">
              <w:rPr>
                <w:rFonts w:asciiTheme="minorHAnsi" w:hAnsiTheme="minorHAnsi" w:cstheme="minorHAnsi"/>
                <w:b/>
                <w:bCs/>
              </w:rPr>
              <w:t>Bloc de compétences 1 – Support et mise à disposition des services informatiques</w:t>
            </w:r>
          </w:p>
        </w:tc>
      </w:tr>
      <w:tr w:rsidR="00AD628A" w:rsidRPr="00317EC3" w14:paraId="34BBA229" w14:textId="77777777" w:rsidTr="00876069">
        <w:tc>
          <w:tcPr>
            <w:tcW w:w="7568" w:type="dxa"/>
          </w:tcPr>
          <w:p w14:paraId="47BFCA1C" w14:textId="77777777" w:rsidR="00AD628A" w:rsidRPr="00317EC3" w:rsidRDefault="00AD628A" w:rsidP="00876069">
            <w:pPr>
              <w:pStyle w:val="Normal1"/>
              <w:rPr>
                <w:rFonts w:asciiTheme="minorHAnsi" w:hAnsiTheme="minorHAnsi" w:cstheme="minorHAnsi"/>
                <w:color w:val="auto"/>
                <w:sz w:val="22"/>
                <w:szCs w:val="22"/>
              </w:rPr>
            </w:pPr>
            <w:r w:rsidRPr="00317EC3">
              <w:rPr>
                <w:rFonts w:asciiTheme="minorHAnsi" w:hAnsiTheme="minorHAnsi" w:cstheme="minorHAnsi"/>
                <w:b/>
                <w:bCs/>
                <w:color w:val="auto"/>
                <w:sz w:val="22"/>
                <w:szCs w:val="22"/>
              </w:rPr>
              <w:t xml:space="preserve">Finalité métier : </w:t>
            </w:r>
            <w:r w:rsidRPr="00317EC3">
              <w:rPr>
                <w:rFonts w:asciiTheme="minorHAnsi" w:hAnsiTheme="minorHAnsi" w:cstheme="minorHAnsi"/>
                <w:color w:val="auto"/>
                <w:sz w:val="22"/>
                <w:szCs w:val="22"/>
              </w:rPr>
              <w:t xml:space="preserve">Vous exercez des activités de support et de mise à disposition de services informatiques pour répondre aux besoins d’une organisation cliente. </w:t>
            </w:r>
          </w:p>
          <w:p w14:paraId="23B9634C" w14:textId="77777777" w:rsidR="00AD628A" w:rsidRPr="00317EC3" w:rsidRDefault="00AD628A" w:rsidP="00876069">
            <w:pPr>
              <w:pStyle w:val="Normal1"/>
              <w:rPr>
                <w:rFonts w:asciiTheme="minorHAnsi" w:hAnsiTheme="minorHAnsi" w:cstheme="minorHAnsi"/>
                <w:color w:val="auto"/>
                <w:sz w:val="22"/>
                <w:szCs w:val="22"/>
              </w:rPr>
            </w:pPr>
          </w:p>
          <w:p w14:paraId="1A232D42" w14:textId="77777777" w:rsidR="00AD628A" w:rsidRPr="00317EC3" w:rsidRDefault="00AD628A" w:rsidP="00876069">
            <w:pPr>
              <w:pStyle w:val="Normal1"/>
              <w:rPr>
                <w:rFonts w:asciiTheme="minorHAnsi" w:hAnsiTheme="minorHAnsi" w:cstheme="minorHAnsi"/>
                <w:color w:val="auto"/>
                <w:sz w:val="22"/>
                <w:szCs w:val="22"/>
              </w:rPr>
            </w:pPr>
            <w:r w:rsidRPr="00317EC3">
              <w:rPr>
                <w:rFonts w:asciiTheme="minorHAnsi" w:hAnsiTheme="minorHAnsi" w:cstheme="minorHAnsi"/>
                <w:color w:val="auto"/>
                <w:sz w:val="22"/>
                <w:szCs w:val="22"/>
              </w:rPr>
              <w:t>Votre contexte de travail nécessite de mener une veille informationnelle et technologique en prenant en compte les aspects humains, technologiques, organisationnels, économiques et juridiques.</w:t>
            </w:r>
          </w:p>
          <w:p w14:paraId="528BFDDD" w14:textId="77777777" w:rsidR="00AD628A" w:rsidRPr="00317EC3" w:rsidRDefault="00AD628A" w:rsidP="00876069">
            <w:pPr>
              <w:rPr>
                <w:rFonts w:asciiTheme="minorHAnsi" w:hAnsiTheme="minorHAnsi" w:cstheme="minorHAnsi"/>
                <w:b/>
                <w:bCs/>
              </w:rPr>
            </w:pPr>
          </w:p>
        </w:tc>
        <w:tc>
          <w:tcPr>
            <w:tcW w:w="7568" w:type="dxa"/>
          </w:tcPr>
          <w:p w14:paraId="5F96ECA9" w14:textId="77777777" w:rsidR="00AD628A" w:rsidRPr="00317EC3" w:rsidRDefault="00AD628A" w:rsidP="00876069">
            <w:pPr>
              <w:pStyle w:val="Normal1"/>
              <w:rPr>
                <w:rFonts w:asciiTheme="minorHAnsi" w:hAnsiTheme="minorHAnsi" w:cstheme="minorHAnsi"/>
                <w:color w:val="auto"/>
                <w:sz w:val="22"/>
                <w:szCs w:val="22"/>
              </w:rPr>
            </w:pPr>
            <w:r w:rsidRPr="00317EC3">
              <w:rPr>
                <w:rFonts w:asciiTheme="minorHAnsi" w:hAnsiTheme="minorHAnsi" w:cstheme="minorHAnsi"/>
                <w:b/>
                <w:bCs/>
                <w:color w:val="auto"/>
                <w:sz w:val="22"/>
                <w:szCs w:val="22"/>
              </w:rPr>
              <w:t>Contexte professionnel</w:t>
            </w:r>
            <w:r w:rsidRPr="00317EC3">
              <w:rPr>
                <w:rFonts w:asciiTheme="minorHAnsi" w:hAnsiTheme="minorHAnsi" w:cstheme="minorHAnsi"/>
                <w:color w:val="auto"/>
                <w:sz w:val="22"/>
                <w:szCs w:val="22"/>
              </w:rPr>
              <w:t> : Vous travaillez pour le compte d’une entreprise de services du numérique qui intervient auprès de différentes entreprises clientes pour assurer des missions d’assistance informatique de premier niveau.</w:t>
            </w:r>
          </w:p>
          <w:p w14:paraId="3C020662" w14:textId="77777777" w:rsidR="00AD628A" w:rsidRPr="00317EC3" w:rsidRDefault="00AD628A" w:rsidP="00876069">
            <w:pPr>
              <w:rPr>
                <w:rFonts w:asciiTheme="minorHAnsi" w:hAnsiTheme="minorHAnsi" w:cstheme="minorHAnsi"/>
              </w:rPr>
            </w:pPr>
          </w:p>
        </w:tc>
      </w:tr>
    </w:tbl>
    <w:p w14:paraId="31556DE6" w14:textId="77777777" w:rsidR="00AD628A" w:rsidRPr="00317EC3" w:rsidRDefault="00AD628A">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A11894" w:rsidRPr="00317EC3" w14:paraId="54ED63C1" w14:textId="77777777" w:rsidTr="000D6919">
        <w:tc>
          <w:tcPr>
            <w:tcW w:w="15136" w:type="dxa"/>
            <w:gridSpan w:val="2"/>
            <w:shd w:val="clear" w:color="auto" w:fill="D9E2F3" w:themeFill="accent1" w:themeFillTint="33"/>
          </w:tcPr>
          <w:p w14:paraId="72FCE469" w14:textId="1673E5CD" w:rsidR="00A11894" w:rsidRPr="00317EC3" w:rsidRDefault="00A11894" w:rsidP="00A11894">
            <w:pPr>
              <w:rPr>
                <w:rFonts w:asciiTheme="minorHAnsi" w:hAnsiTheme="minorHAnsi" w:cstheme="minorHAnsi"/>
                <w:b/>
                <w:bCs/>
              </w:rPr>
            </w:pPr>
            <w:r w:rsidRPr="00317EC3">
              <w:rPr>
                <w:rFonts w:asciiTheme="minorHAnsi" w:hAnsiTheme="minorHAnsi" w:cstheme="minorHAnsi"/>
                <w:b/>
                <w:bCs/>
              </w:rPr>
              <w:t xml:space="preserve">1.3 Développer la présence en ligne de l’organisation   </w:t>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r>
            <w:r w:rsidRPr="00317EC3">
              <w:rPr>
                <w:rFonts w:asciiTheme="minorHAnsi" w:hAnsiTheme="minorHAnsi" w:cstheme="minorHAnsi"/>
                <w:b/>
                <w:bCs/>
              </w:rPr>
              <w:tab/>
              <w:t>Semestres 1-2</w:t>
            </w:r>
          </w:p>
        </w:tc>
      </w:tr>
      <w:tr w:rsidR="002A2076" w:rsidRPr="00317EC3" w14:paraId="62A4A86E" w14:textId="77777777" w:rsidTr="05CA31FA">
        <w:tc>
          <w:tcPr>
            <w:tcW w:w="7568" w:type="dxa"/>
          </w:tcPr>
          <w:p w14:paraId="5A9F2217" w14:textId="77777777" w:rsidR="002A2076" w:rsidRPr="00317EC3" w:rsidRDefault="002A2076" w:rsidP="002A2076">
            <w:pPr>
              <w:rPr>
                <w:rFonts w:asciiTheme="minorHAnsi" w:hAnsiTheme="minorHAnsi" w:cstheme="minorHAnsi"/>
              </w:rPr>
            </w:pPr>
            <w:r w:rsidRPr="00317EC3">
              <w:rPr>
                <w:rFonts w:asciiTheme="minorHAnsi" w:hAnsiTheme="minorHAnsi" w:cstheme="minorHAnsi"/>
                <w:b/>
                <w:bCs/>
              </w:rPr>
              <w:t xml:space="preserve">Finalité métier : </w:t>
            </w:r>
            <w:r w:rsidRPr="00317EC3">
              <w:rPr>
                <w:rFonts w:asciiTheme="minorHAnsi" w:hAnsiTheme="minorHAnsi" w:cstheme="minorHAnsi"/>
              </w:rPr>
              <w:t>Travailler cette compétence vous amène à participer à la visibilité en ligne d’une organisation cible (à travers la maintenance corrective et évolutive de son site web) et à la valorisation de sa réputation sur les médias numériques.</w:t>
            </w:r>
          </w:p>
          <w:p w14:paraId="7E9E3F27" w14:textId="76F8E48F" w:rsidR="00927276" w:rsidRPr="00317EC3" w:rsidRDefault="008E5EC2" w:rsidP="002A2076">
            <w:pPr>
              <w:rPr>
                <w:rFonts w:asciiTheme="minorHAnsi" w:hAnsiTheme="minorHAnsi" w:cstheme="minorHAnsi"/>
              </w:rPr>
            </w:pPr>
            <w:r w:rsidRPr="00317EC3">
              <w:rPr>
                <w:rFonts w:asciiTheme="minorHAnsi" w:hAnsiTheme="minorHAnsi" w:cstheme="minorHAnsi"/>
              </w:rPr>
              <w:t>Ce travail</w:t>
            </w:r>
            <w:r w:rsidR="00927276" w:rsidRPr="00317EC3">
              <w:rPr>
                <w:rFonts w:asciiTheme="minorHAnsi" w:hAnsiTheme="minorHAnsi" w:cstheme="minorHAnsi"/>
              </w:rPr>
              <w:t xml:space="preserve"> implique de se soucier du métier de l’organisation cliente, de ses objectifs et de sa communication auprès de ses clients ou usagers, ainsi que de la visibilité de cette communication sur le web. Les aspects juridiques inhérents au développement de la présence en ligne de l’organisation </w:t>
            </w:r>
            <w:r w:rsidR="00A279CB" w:rsidRPr="00317EC3">
              <w:rPr>
                <w:rFonts w:asciiTheme="minorHAnsi" w:hAnsiTheme="minorHAnsi" w:cstheme="minorHAnsi"/>
              </w:rPr>
              <w:t xml:space="preserve">sont </w:t>
            </w:r>
            <w:r w:rsidR="00927276" w:rsidRPr="00317EC3">
              <w:rPr>
                <w:rFonts w:asciiTheme="minorHAnsi" w:hAnsiTheme="minorHAnsi" w:cstheme="minorHAnsi"/>
              </w:rPr>
              <w:t>étudiés.</w:t>
            </w:r>
          </w:p>
        </w:tc>
        <w:tc>
          <w:tcPr>
            <w:tcW w:w="7568" w:type="dxa"/>
          </w:tcPr>
          <w:p w14:paraId="2C80C224" w14:textId="5E12F647" w:rsidR="002A2076" w:rsidRPr="00317EC3" w:rsidRDefault="018A3BA3" w:rsidP="018A3BA3">
            <w:pPr>
              <w:rPr>
                <w:rFonts w:asciiTheme="minorHAnsi" w:hAnsiTheme="minorHAnsi" w:cstheme="minorHAnsi"/>
              </w:rPr>
            </w:pPr>
            <w:r w:rsidRPr="00317EC3">
              <w:rPr>
                <w:rFonts w:asciiTheme="minorHAnsi" w:hAnsiTheme="minorHAnsi" w:cstheme="minorHAnsi"/>
                <w:b/>
                <w:bCs/>
              </w:rPr>
              <w:t>Contexte professionnel</w:t>
            </w:r>
            <w:r w:rsidRPr="00317EC3">
              <w:rPr>
                <w:rFonts w:asciiTheme="minorHAnsi" w:hAnsiTheme="minorHAnsi" w:cstheme="minorHAnsi"/>
              </w:rPr>
              <w:t> : Vous travaillez pour le compte d’une agence de création de sites internet qui accompagne ses clients dans le développement, la refonte ou l’évolution de leur site web aussi bien sur la partie frontale (</w:t>
            </w:r>
            <w:r w:rsidRPr="004306F9">
              <w:rPr>
                <w:rFonts w:asciiTheme="minorHAnsi" w:hAnsiTheme="minorHAnsi" w:cstheme="minorHAnsi"/>
                <w:i/>
                <w:iCs/>
              </w:rPr>
              <w:t>front-end</w:t>
            </w:r>
            <w:r w:rsidRPr="00317EC3">
              <w:rPr>
                <w:rFonts w:asciiTheme="minorHAnsi" w:hAnsiTheme="minorHAnsi" w:cstheme="minorHAnsi"/>
              </w:rPr>
              <w:t>) que sur la partie traitement</w:t>
            </w:r>
            <w:r w:rsidR="00553636" w:rsidRPr="00317EC3">
              <w:rPr>
                <w:rFonts w:asciiTheme="minorHAnsi" w:hAnsiTheme="minorHAnsi" w:cstheme="minorHAnsi"/>
              </w:rPr>
              <w:t xml:space="preserve"> côté serveur</w:t>
            </w:r>
            <w:r w:rsidRPr="00317EC3">
              <w:rPr>
                <w:rFonts w:asciiTheme="minorHAnsi" w:hAnsiTheme="minorHAnsi" w:cstheme="minorHAnsi"/>
              </w:rPr>
              <w:t xml:space="preserve"> (</w:t>
            </w:r>
            <w:r w:rsidRPr="004306F9">
              <w:rPr>
                <w:rFonts w:asciiTheme="minorHAnsi" w:hAnsiTheme="minorHAnsi" w:cstheme="minorHAnsi"/>
                <w:i/>
                <w:iCs/>
              </w:rPr>
              <w:t>back-end</w:t>
            </w:r>
            <w:r w:rsidRPr="00317EC3">
              <w:rPr>
                <w:rFonts w:asciiTheme="minorHAnsi" w:hAnsiTheme="minorHAnsi" w:cstheme="minorHAnsi"/>
              </w:rPr>
              <w:t xml:space="preserve">). Votre entreprise offre également des services d’audit et de conseil auprès de ses clients pour améliorer leur visibilité et valoriser leur e-réputation en respectant la législation en vigueur et en tenant compte des enjeux économiques. </w:t>
            </w:r>
          </w:p>
        </w:tc>
      </w:tr>
    </w:tbl>
    <w:p w14:paraId="3F146455" w14:textId="110B25FB" w:rsidR="05CA31FA" w:rsidRPr="00317EC3" w:rsidRDefault="05CA31FA" w:rsidP="05CA31FA">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3816ED" w:rsidRPr="00317EC3" w14:paraId="5974FBF5" w14:textId="77777777" w:rsidTr="1A935F03">
        <w:tc>
          <w:tcPr>
            <w:tcW w:w="1350" w:type="dxa"/>
            <w:shd w:val="clear" w:color="auto" w:fill="D5DCE4" w:themeFill="text2" w:themeFillTint="33"/>
          </w:tcPr>
          <w:p w14:paraId="2DC0D3D6" w14:textId="77777777" w:rsidR="003816ED" w:rsidRPr="00317EC3" w:rsidRDefault="003816ED" w:rsidP="00FC5168">
            <w:pPr>
              <w:rPr>
                <w:rFonts w:asciiTheme="minorHAnsi" w:hAnsiTheme="minorHAnsi" w:cstheme="minorHAnsi"/>
                <w:b/>
                <w:bCs/>
              </w:rPr>
            </w:pPr>
            <w:r w:rsidRPr="00317EC3">
              <w:rPr>
                <w:rFonts w:asciiTheme="minorHAnsi" w:hAnsiTheme="minorHAnsi" w:cstheme="minorHAnsi"/>
                <w:b/>
                <w:bCs/>
              </w:rPr>
              <w:t>Séquence 1.3 A</w:t>
            </w:r>
          </w:p>
        </w:tc>
        <w:tc>
          <w:tcPr>
            <w:tcW w:w="13786" w:type="dxa"/>
            <w:gridSpan w:val="6"/>
            <w:shd w:val="clear" w:color="auto" w:fill="D5DCE4" w:themeFill="text2" w:themeFillTint="33"/>
          </w:tcPr>
          <w:p w14:paraId="598B8B89" w14:textId="387FBE02" w:rsidR="003816ED" w:rsidRPr="00317EC3" w:rsidRDefault="1A935F03" w:rsidP="01149AC4">
            <w:pPr>
              <w:spacing w:after="0"/>
              <w:rPr>
                <w:rFonts w:asciiTheme="minorHAnsi" w:hAnsiTheme="minorHAnsi" w:cstheme="minorHAnsi"/>
                <w:b/>
                <w:bCs/>
              </w:rPr>
            </w:pPr>
            <w:r w:rsidRPr="00317EC3">
              <w:rPr>
                <w:rFonts w:asciiTheme="minorHAnsi" w:hAnsiTheme="minorHAnsi" w:cstheme="minorHAnsi"/>
                <w:b/>
                <w:bCs/>
              </w:rPr>
              <w:t xml:space="preserve">Assurer l’amélioration et l’évolution des fonctionnalités actuelles des interfaces Web dans le respect des bonnes pratiques de développement. </w:t>
            </w:r>
          </w:p>
        </w:tc>
      </w:tr>
      <w:tr w:rsidR="003816ED" w:rsidRPr="00317EC3" w14:paraId="0951D8CF" w14:textId="77777777" w:rsidTr="1A935F03">
        <w:tc>
          <w:tcPr>
            <w:tcW w:w="1350" w:type="dxa"/>
            <w:vMerge w:val="restart"/>
          </w:tcPr>
          <w:p w14:paraId="77F2C323" w14:textId="1C1ECE9D" w:rsidR="003816ED" w:rsidRPr="00317EC3" w:rsidRDefault="006C5FFB" w:rsidP="1A935F03">
            <w:pPr>
              <w:jc w:val="center"/>
              <w:rPr>
                <w:rFonts w:asciiTheme="minorHAnsi" w:hAnsiTheme="minorHAnsi" w:cstheme="minorHAnsi"/>
              </w:rPr>
            </w:pPr>
            <w:r>
              <w:rPr>
                <w:rFonts w:asciiTheme="minorHAnsi" w:hAnsiTheme="minorHAnsi" w:cstheme="minorHAnsi"/>
              </w:rPr>
              <w:t>8</w:t>
            </w:r>
            <w:r w:rsidR="1A935F03" w:rsidRPr="00317EC3">
              <w:rPr>
                <w:rFonts w:asciiTheme="minorHAnsi" w:hAnsiTheme="minorHAnsi" w:cstheme="minorHAnsi"/>
              </w:rPr>
              <w:t>h</w:t>
            </w:r>
          </w:p>
        </w:tc>
        <w:tc>
          <w:tcPr>
            <w:tcW w:w="13786" w:type="dxa"/>
            <w:gridSpan w:val="6"/>
          </w:tcPr>
          <w:p w14:paraId="37350D73" w14:textId="3E0A7008" w:rsidR="003816ED" w:rsidRPr="00317EC3" w:rsidRDefault="018A3BA3" w:rsidP="018A3BA3">
            <w:pPr>
              <w:rPr>
                <w:rFonts w:asciiTheme="minorHAnsi" w:eastAsia="Arial" w:hAnsiTheme="minorHAnsi" w:cstheme="minorHAnsi"/>
              </w:rPr>
            </w:pPr>
            <w:r w:rsidRPr="00317EC3">
              <w:rPr>
                <w:rFonts w:asciiTheme="minorHAnsi" w:eastAsia="Arial" w:hAnsiTheme="minorHAnsi" w:cstheme="minorHAnsi"/>
              </w:rPr>
              <w:t xml:space="preserve">Rattaché au responsable informatique des projets web, vous participez à l’évolution et au maintien en conditions opérationnelles du site </w:t>
            </w:r>
            <w:r w:rsidR="0052022C">
              <w:rPr>
                <w:rFonts w:asciiTheme="minorHAnsi" w:eastAsia="Arial" w:hAnsiTheme="minorHAnsi" w:cstheme="minorHAnsi"/>
              </w:rPr>
              <w:t xml:space="preserve">web </w:t>
            </w:r>
            <w:r w:rsidRPr="00317EC3">
              <w:rPr>
                <w:rFonts w:asciiTheme="minorHAnsi" w:eastAsia="Arial" w:hAnsiTheme="minorHAnsi" w:cstheme="minorHAnsi"/>
              </w:rPr>
              <w:t>d’un client. Le site est développé à l’aide des langages du Web : HTML/CSS/PHP.</w:t>
            </w:r>
          </w:p>
        </w:tc>
      </w:tr>
      <w:tr w:rsidR="003816ED" w:rsidRPr="00317EC3" w14:paraId="2FCCAAAF" w14:textId="77777777" w:rsidTr="1A935F03">
        <w:tc>
          <w:tcPr>
            <w:tcW w:w="1350" w:type="dxa"/>
            <w:vMerge/>
          </w:tcPr>
          <w:p w14:paraId="23F7437C" w14:textId="77777777" w:rsidR="003816ED" w:rsidRPr="00317EC3" w:rsidRDefault="003816ED" w:rsidP="00FC5168">
            <w:pPr>
              <w:jc w:val="right"/>
              <w:rPr>
                <w:rFonts w:asciiTheme="minorHAnsi" w:hAnsiTheme="minorHAnsi" w:cstheme="minorHAnsi"/>
                <w:b/>
              </w:rPr>
            </w:pPr>
          </w:p>
        </w:tc>
        <w:tc>
          <w:tcPr>
            <w:tcW w:w="3181" w:type="dxa"/>
            <w:shd w:val="clear" w:color="auto" w:fill="D5DCE4" w:themeFill="text2" w:themeFillTint="33"/>
          </w:tcPr>
          <w:p w14:paraId="5FE4AE0F" w14:textId="77777777" w:rsidR="003816ED" w:rsidRPr="00317EC3" w:rsidRDefault="003816ED" w:rsidP="00FC5168">
            <w:pPr>
              <w:spacing w:after="0"/>
              <w:rPr>
                <w:rFonts w:asciiTheme="minorHAnsi" w:hAnsiTheme="minorHAnsi" w:cstheme="minorHAnsi"/>
                <w:b/>
                <w:bCs/>
              </w:rPr>
            </w:pPr>
            <w:r w:rsidRPr="00317EC3">
              <w:rPr>
                <w:rFonts w:asciiTheme="minorHAnsi" w:hAnsiTheme="minorHAnsi" w:cstheme="minorHAnsi"/>
                <w:b/>
                <w:bCs/>
              </w:rPr>
              <w:t>Compétences travaillées</w:t>
            </w:r>
          </w:p>
        </w:tc>
        <w:tc>
          <w:tcPr>
            <w:tcW w:w="3542" w:type="dxa"/>
            <w:gridSpan w:val="2"/>
            <w:shd w:val="clear" w:color="auto" w:fill="D5DCE4" w:themeFill="text2" w:themeFillTint="33"/>
          </w:tcPr>
          <w:p w14:paraId="62F65043" w14:textId="77777777" w:rsidR="003816ED" w:rsidRPr="00317EC3" w:rsidRDefault="003816ED" w:rsidP="00FC5168">
            <w:pPr>
              <w:spacing w:after="0"/>
              <w:rPr>
                <w:rFonts w:asciiTheme="minorHAnsi" w:hAnsiTheme="minorHAnsi" w:cstheme="minorHAnsi"/>
                <w:b/>
                <w:bCs/>
              </w:rPr>
            </w:pPr>
            <w:r w:rsidRPr="00317EC3">
              <w:rPr>
                <w:rFonts w:asciiTheme="minorHAnsi" w:hAnsiTheme="minorHAnsi" w:cstheme="minorHAnsi"/>
                <w:b/>
                <w:bCs/>
              </w:rPr>
              <w:t>Savoirs associés</w:t>
            </w:r>
          </w:p>
        </w:tc>
        <w:tc>
          <w:tcPr>
            <w:tcW w:w="3390" w:type="dxa"/>
            <w:gridSpan w:val="2"/>
            <w:shd w:val="clear" w:color="auto" w:fill="D5DCE4" w:themeFill="text2" w:themeFillTint="33"/>
          </w:tcPr>
          <w:p w14:paraId="1E71F9E0" w14:textId="77777777" w:rsidR="003816ED" w:rsidRPr="00317EC3" w:rsidRDefault="003816ED" w:rsidP="00FC5168">
            <w:pPr>
              <w:spacing w:after="0"/>
              <w:rPr>
                <w:rFonts w:asciiTheme="minorHAnsi" w:hAnsiTheme="minorHAnsi" w:cstheme="minorHAnsi"/>
                <w:b/>
                <w:bCs/>
              </w:rPr>
            </w:pPr>
            <w:r w:rsidRPr="00317EC3">
              <w:rPr>
                <w:rFonts w:asciiTheme="minorHAnsi" w:hAnsiTheme="minorHAnsi" w:cstheme="minorHAnsi"/>
                <w:b/>
                <w:bCs/>
              </w:rPr>
              <w:t>Indicateurs de performance</w:t>
            </w:r>
          </w:p>
        </w:tc>
        <w:tc>
          <w:tcPr>
            <w:tcW w:w="3673" w:type="dxa"/>
            <w:shd w:val="clear" w:color="auto" w:fill="D5DCE4" w:themeFill="text2" w:themeFillTint="33"/>
          </w:tcPr>
          <w:p w14:paraId="158BD08F" w14:textId="77777777" w:rsidR="003816ED" w:rsidRPr="00317EC3" w:rsidRDefault="003816ED" w:rsidP="00FC5168">
            <w:pPr>
              <w:rPr>
                <w:rFonts w:asciiTheme="minorHAnsi" w:hAnsiTheme="minorHAnsi" w:cstheme="minorHAnsi"/>
                <w:b/>
                <w:bCs/>
              </w:rPr>
            </w:pPr>
            <w:r w:rsidRPr="00317EC3">
              <w:rPr>
                <w:rFonts w:asciiTheme="minorHAnsi" w:hAnsiTheme="minorHAnsi" w:cstheme="minorHAnsi"/>
                <w:b/>
                <w:bCs/>
              </w:rPr>
              <w:t>Prérequis / Transversalité</w:t>
            </w:r>
          </w:p>
        </w:tc>
      </w:tr>
      <w:tr w:rsidR="003816ED" w:rsidRPr="00317EC3" w14:paraId="268E9A53" w14:textId="77777777" w:rsidTr="1A935F03">
        <w:tc>
          <w:tcPr>
            <w:tcW w:w="1350" w:type="dxa"/>
            <w:vMerge/>
          </w:tcPr>
          <w:p w14:paraId="59BCBFE8" w14:textId="77777777" w:rsidR="003816ED" w:rsidRPr="00317EC3" w:rsidRDefault="003816ED" w:rsidP="00FC5168">
            <w:pPr>
              <w:jc w:val="right"/>
              <w:rPr>
                <w:rFonts w:asciiTheme="minorHAnsi" w:hAnsiTheme="minorHAnsi" w:cstheme="minorHAnsi"/>
                <w:b/>
              </w:rPr>
            </w:pPr>
          </w:p>
        </w:tc>
        <w:tc>
          <w:tcPr>
            <w:tcW w:w="3181" w:type="dxa"/>
            <w:shd w:val="clear" w:color="auto" w:fill="FFFFFF" w:themeFill="background1"/>
          </w:tcPr>
          <w:p w14:paraId="5E6194E2" w14:textId="77777777" w:rsidR="003816ED" w:rsidRPr="00317EC3" w:rsidRDefault="003816ED"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l’évolution d’un site Web exploitant les données de l’organisation</w:t>
            </w:r>
          </w:p>
          <w:p w14:paraId="391B1A4C" w14:textId="6CA5207A" w:rsidR="00C73693" w:rsidRPr="00317EC3" w:rsidRDefault="00C73693"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Référencer les services en ligne de l’organisation et mesurer leur visibilité</w:t>
            </w:r>
          </w:p>
        </w:tc>
        <w:tc>
          <w:tcPr>
            <w:tcW w:w="3542" w:type="dxa"/>
            <w:gridSpan w:val="2"/>
            <w:shd w:val="clear" w:color="auto" w:fill="FFFFFF" w:themeFill="background1"/>
          </w:tcPr>
          <w:p w14:paraId="5FCCA87A" w14:textId="77777777" w:rsidR="003816ED" w:rsidRPr="00317EC3" w:rsidRDefault="003816ED"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technologiques</w:t>
            </w:r>
          </w:p>
          <w:p w14:paraId="49684C7A" w14:textId="77777777" w:rsidR="003816ED" w:rsidRPr="00317EC3" w:rsidRDefault="003816ED"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Conventions d’écriture électronique</w:t>
            </w:r>
          </w:p>
          <w:p w14:paraId="414ABD56" w14:textId="207D609E" w:rsidR="003816ED" w:rsidRPr="00317EC3" w:rsidRDefault="003816ED"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Bases de la programmation Web : langage de présentation et de mise en forme</w:t>
            </w:r>
          </w:p>
          <w:p w14:paraId="6B4E5DFD" w14:textId="77777777" w:rsidR="003816ED" w:rsidRPr="00317EC3" w:rsidRDefault="003816ED"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économiques, juridiques et managériaux</w:t>
            </w:r>
          </w:p>
          <w:p w14:paraId="38789345" w14:textId="1BC19C92" w:rsidR="003816ED" w:rsidRPr="00317EC3" w:rsidRDefault="003816ED"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p w14:paraId="6DA05857" w14:textId="4F777B59" w:rsidR="009A7657" w:rsidRPr="00317EC3" w:rsidRDefault="009A765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Responsabilité de l’éditeur et de l’hébergeur du site Web</w:t>
            </w:r>
          </w:p>
          <w:p w14:paraId="04B68853" w14:textId="11023F1B" w:rsidR="003816ED" w:rsidRPr="00317EC3" w:rsidRDefault="002941AE" w:rsidP="006448A4">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tc>
        <w:tc>
          <w:tcPr>
            <w:tcW w:w="3390" w:type="dxa"/>
            <w:gridSpan w:val="2"/>
            <w:shd w:val="clear" w:color="auto" w:fill="FFFFFF" w:themeFill="background1"/>
          </w:tcPr>
          <w:p w14:paraId="69988BDA" w14:textId="5601A46B" w:rsidR="003816ED" w:rsidRPr="00317EC3" w:rsidRDefault="018A3BA3"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themeColor="text1"/>
              </w:rPr>
              <w:t>Le site Web a évolué conformément au besoin</w:t>
            </w:r>
            <w:r w:rsidR="00553636" w:rsidRPr="00317EC3">
              <w:rPr>
                <w:rFonts w:asciiTheme="minorHAnsi" w:hAnsiTheme="minorHAnsi" w:cstheme="minorHAnsi"/>
                <w:color w:val="000000" w:themeColor="text1"/>
              </w:rPr>
              <w:t xml:space="preserve"> </w:t>
            </w:r>
            <w:r w:rsidRPr="00317EC3">
              <w:rPr>
                <w:rFonts w:asciiTheme="minorHAnsi" w:hAnsiTheme="minorHAnsi" w:cstheme="minorHAnsi"/>
                <w:color w:val="000000" w:themeColor="text1"/>
              </w:rPr>
              <w:t>exprimé.</w:t>
            </w:r>
          </w:p>
          <w:p w14:paraId="2B805E63" w14:textId="7B52EED1" w:rsidR="0097002B" w:rsidRPr="00317EC3" w:rsidRDefault="0097002B"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conventions légales sont accessibles et conformes à la législation.</w:t>
            </w:r>
          </w:p>
          <w:p w14:paraId="37A0C475" w14:textId="11D4D6EF" w:rsidR="0079408A" w:rsidRPr="00317EC3" w:rsidRDefault="0079408A" w:rsidP="0079408A">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La visibilité des services en ligne de l’organisation est satisfaisante.</w:t>
            </w:r>
          </w:p>
          <w:p w14:paraId="1C3A10C6" w14:textId="77777777" w:rsidR="003816ED" w:rsidRPr="00317EC3" w:rsidRDefault="003816ED" w:rsidP="00FC5168">
            <w:pPr>
              <w:ind w:left="246"/>
              <w:rPr>
                <w:rFonts w:asciiTheme="minorHAnsi" w:hAnsiTheme="minorHAnsi" w:cstheme="minorHAnsi"/>
                <w:color w:val="000000"/>
              </w:rPr>
            </w:pPr>
          </w:p>
        </w:tc>
        <w:tc>
          <w:tcPr>
            <w:tcW w:w="3673" w:type="dxa"/>
            <w:shd w:val="clear" w:color="auto" w:fill="FFFFFF" w:themeFill="background1"/>
          </w:tcPr>
          <w:p w14:paraId="7AA248F4" w14:textId="77777777" w:rsidR="003816ED" w:rsidRPr="00317EC3" w:rsidRDefault="003816ED" w:rsidP="00FC5168">
            <w:pPr>
              <w:rPr>
                <w:rFonts w:asciiTheme="minorHAnsi" w:hAnsiTheme="minorHAnsi" w:cstheme="minorHAnsi"/>
              </w:rPr>
            </w:pPr>
            <w:r w:rsidRPr="00317EC3">
              <w:rPr>
                <w:rFonts w:asciiTheme="minorHAnsi" w:hAnsiTheme="minorHAnsi" w:cstheme="minorHAnsi"/>
                <w:u w:val="single"/>
              </w:rPr>
              <w:t>Prérequis :</w:t>
            </w:r>
            <w:r w:rsidRPr="00317EC3">
              <w:rPr>
                <w:rFonts w:asciiTheme="minorHAnsi" w:hAnsiTheme="minorHAnsi" w:cstheme="minorHAnsi"/>
              </w:rPr>
              <w:t xml:space="preserve"> </w:t>
            </w:r>
          </w:p>
          <w:p w14:paraId="53367E43" w14:textId="61CC6005" w:rsidR="003816ED" w:rsidRPr="00317EC3" w:rsidRDefault="001970C6" w:rsidP="00FC5168">
            <w:pPr>
              <w:rPr>
                <w:rFonts w:asciiTheme="minorHAnsi" w:hAnsiTheme="minorHAnsi" w:cstheme="minorHAnsi"/>
              </w:rPr>
            </w:pPr>
            <w:r w:rsidRPr="00317EC3">
              <w:rPr>
                <w:rFonts w:asciiTheme="minorHAnsi" w:hAnsiTheme="minorHAnsi" w:cstheme="minorHAnsi"/>
              </w:rPr>
              <w:t>Aucun</w:t>
            </w:r>
          </w:p>
          <w:p w14:paraId="6EAECE7B" w14:textId="77777777" w:rsidR="0097002B" w:rsidRPr="00317EC3" w:rsidRDefault="0097002B" w:rsidP="00FC5168">
            <w:pPr>
              <w:rPr>
                <w:rFonts w:asciiTheme="minorHAnsi" w:hAnsiTheme="minorHAnsi" w:cstheme="minorHAnsi"/>
              </w:rPr>
            </w:pPr>
          </w:p>
          <w:p w14:paraId="28F0954E" w14:textId="77777777" w:rsidR="0097002B" w:rsidRPr="00317EC3" w:rsidRDefault="0097002B" w:rsidP="00FC5168">
            <w:pPr>
              <w:rPr>
                <w:rFonts w:asciiTheme="minorHAnsi" w:hAnsiTheme="minorHAnsi" w:cstheme="minorHAnsi"/>
              </w:rPr>
            </w:pPr>
            <w:r w:rsidRPr="00317EC3">
              <w:rPr>
                <w:rFonts w:asciiTheme="minorHAnsi" w:hAnsiTheme="minorHAnsi" w:cstheme="minorHAnsi"/>
                <w:u w:val="single"/>
              </w:rPr>
              <w:t>Transversalités :</w:t>
            </w:r>
          </w:p>
          <w:p w14:paraId="3ED5AE5A" w14:textId="500BEAE3" w:rsidR="0097002B" w:rsidRPr="00317EC3" w:rsidRDefault="0097002B" w:rsidP="0097002B">
            <w:pPr>
              <w:rPr>
                <w:rFonts w:asciiTheme="minorHAnsi" w:hAnsiTheme="minorHAnsi" w:cstheme="minorHAnsi"/>
              </w:rPr>
            </w:pPr>
            <w:r w:rsidRPr="00317EC3">
              <w:rPr>
                <w:rFonts w:asciiTheme="minorHAnsi" w:hAnsiTheme="minorHAnsi" w:cstheme="minorHAnsi"/>
              </w:rPr>
              <w:t xml:space="preserve">B1.5. Mettre à disposition des utilisateurs un service informatique (=&gt; Déployer un service) </w:t>
            </w:r>
          </w:p>
        </w:tc>
      </w:tr>
      <w:tr w:rsidR="00B33D39" w:rsidRPr="00317EC3" w14:paraId="14854C2A" w14:textId="77777777" w:rsidTr="00A64BEE">
        <w:trPr>
          <w:trHeight w:val="355"/>
        </w:trPr>
        <w:tc>
          <w:tcPr>
            <w:tcW w:w="1350" w:type="dxa"/>
            <w:shd w:val="clear" w:color="auto" w:fill="F2F2F2" w:themeFill="background1" w:themeFillShade="F2"/>
          </w:tcPr>
          <w:p w14:paraId="69A4AEC4" w14:textId="77777777" w:rsidR="00B33D39" w:rsidRPr="00317EC3" w:rsidRDefault="00B33D39" w:rsidP="00A64BEE">
            <w:pPr>
              <w:jc w:val="right"/>
              <w:rPr>
                <w:rFonts w:asciiTheme="minorHAnsi" w:hAnsiTheme="minorHAnsi" w:cstheme="minorHAnsi"/>
                <w:b/>
              </w:rPr>
            </w:pPr>
            <w:r w:rsidRPr="00317EC3">
              <w:rPr>
                <w:rFonts w:asciiTheme="minorHAnsi" w:hAnsiTheme="minorHAnsi" w:cstheme="minorHAnsi"/>
                <w:b/>
              </w:rPr>
              <w:t>Séance 1</w:t>
            </w:r>
          </w:p>
        </w:tc>
        <w:tc>
          <w:tcPr>
            <w:tcW w:w="4032" w:type="dxa"/>
            <w:gridSpan w:val="2"/>
            <w:shd w:val="clear" w:color="auto" w:fill="F2F2F2" w:themeFill="background1" w:themeFillShade="F2"/>
          </w:tcPr>
          <w:p w14:paraId="6DD19195" w14:textId="77777777" w:rsidR="00B33D39" w:rsidRPr="00317EC3" w:rsidRDefault="00B33D39" w:rsidP="00A64BEE">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1BCAEF0D" w14:textId="77777777" w:rsidR="00B33D39" w:rsidRPr="00317EC3" w:rsidRDefault="00B33D39" w:rsidP="00A64BEE">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53418B2E" w14:textId="77777777" w:rsidR="00B33D39" w:rsidRPr="00317EC3" w:rsidRDefault="00B33D39" w:rsidP="00A64BEE">
            <w:pPr>
              <w:jc w:val="center"/>
              <w:rPr>
                <w:rFonts w:asciiTheme="minorHAnsi" w:hAnsiTheme="minorHAnsi" w:cstheme="minorHAnsi"/>
                <w:b/>
                <w:u w:val="single"/>
              </w:rPr>
            </w:pPr>
            <w:r w:rsidRPr="00317EC3">
              <w:rPr>
                <w:rFonts w:asciiTheme="minorHAnsi" w:hAnsiTheme="minorHAnsi" w:cstheme="minorHAnsi"/>
                <w:b/>
              </w:rPr>
              <w:t>Résultats attendus</w:t>
            </w:r>
          </w:p>
        </w:tc>
      </w:tr>
      <w:tr w:rsidR="00B33D39" w:rsidRPr="00317EC3" w14:paraId="1241E518" w14:textId="77777777" w:rsidTr="00A64BEE">
        <w:tc>
          <w:tcPr>
            <w:tcW w:w="1350" w:type="dxa"/>
            <w:tcBorders>
              <w:bottom w:val="single" w:sz="4" w:space="0" w:color="000000" w:themeColor="text1"/>
            </w:tcBorders>
          </w:tcPr>
          <w:p w14:paraId="58C7A2AD" w14:textId="77777777" w:rsidR="00B33D39" w:rsidRPr="00317EC3" w:rsidRDefault="00B33D39" w:rsidP="00A64BEE">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bottom w:val="single" w:sz="4" w:space="0" w:color="000000" w:themeColor="text1"/>
            </w:tcBorders>
          </w:tcPr>
          <w:p w14:paraId="7DB8A242" w14:textId="41F0928B" w:rsidR="00B33D39" w:rsidRDefault="00B33D39" w:rsidP="00A64BEE">
            <w:pPr>
              <w:numPr>
                <w:ilvl w:val="0"/>
                <w:numId w:val="4"/>
              </w:numPr>
              <w:spacing w:after="0"/>
              <w:ind w:left="388"/>
              <w:rPr>
                <w:rFonts w:asciiTheme="minorHAnsi" w:hAnsiTheme="minorHAnsi" w:cstheme="minorHAnsi"/>
              </w:rPr>
            </w:pPr>
            <w:r>
              <w:rPr>
                <w:rFonts w:asciiTheme="minorHAnsi" w:hAnsiTheme="minorHAnsi" w:cstheme="minorHAnsi"/>
              </w:rPr>
              <w:t>Prendre connaissance des r</w:t>
            </w:r>
            <w:r w:rsidRPr="008241DB">
              <w:rPr>
                <w:rFonts w:asciiTheme="minorHAnsi" w:hAnsiTheme="minorHAnsi" w:cstheme="minorHAnsi"/>
              </w:rPr>
              <w:t>esponsabilité</w:t>
            </w:r>
            <w:r>
              <w:rPr>
                <w:rFonts w:asciiTheme="minorHAnsi" w:hAnsiTheme="minorHAnsi" w:cstheme="minorHAnsi"/>
              </w:rPr>
              <w:t>s</w:t>
            </w:r>
            <w:r w:rsidRPr="008241DB">
              <w:rPr>
                <w:rFonts w:asciiTheme="minorHAnsi" w:hAnsiTheme="minorHAnsi" w:cstheme="minorHAnsi"/>
              </w:rPr>
              <w:t xml:space="preserve"> de l’éditeur et de l’hébergeur </w:t>
            </w:r>
            <w:r w:rsidR="00FD253D">
              <w:rPr>
                <w:rFonts w:asciiTheme="minorHAnsi" w:hAnsiTheme="minorHAnsi" w:cstheme="minorHAnsi"/>
              </w:rPr>
              <w:t>d’un</w:t>
            </w:r>
            <w:r w:rsidRPr="008241DB">
              <w:rPr>
                <w:rFonts w:asciiTheme="minorHAnsi" w:hAnsiTheme="minorHAnsi" w:cstheme="minorHAnsi"/>
              </w:rPr>
              <w:t xml:space="preserve"> site Web</w:t>
            </w:r>
          </w:p>
          <w:p w14:paraId="2F35AEE5" w14:textId="77777777" w:rsidR="00B33D39" w:rsidRDefault="00B33D39" w:rsidP="00A64BEE">
            <w:pPr>
              <w:spacing w:after="0"/>
              <w:ind w:left="388"/>
              <w:rPr>
                <w:rFonts w:asciiTheme="minorHAnsi" w:hAnsiTheme="minorHAnsi" w:cstheme="minorHAnsi"/>
              </w:rPr>
            </w:pPr>
          </w:p>
          <w:p w14:paraId="5C9815A3" w14:textId="1A385989" w:rsidR="00B33D39" w:rsidRDefault="00B33D39" w:rsidP="00A64BEE">
            <w:pPr>
              <w:numPr>
                <w:ilvl w:val="0"/>
                <w:numId w:val="4"/>
              </w:numPr>
              <w:spacing w:after="0"/>
              <w:ind w:left="388"/>
              <w:rPr>
                <w:rFonts w:asciiTheme="minorHAnsi" w:hAnsiTheme="minorHAnsi" w:cstheme="minorHAnsi"/>
              </w:rPr>
            </w:pPr>
            <w:r>
              <w:rPr>
                <w:rFonts w:asciiTheme="minorHAnsi" w:hAnsiTheme="minorHAnsi" w:cstheme="minorHAnsi"/>
              </w:rPr>
              <w:t xml:space="preserve">Vérifier </w:t>
            </w:r>
            <w:r w:rsidR="003E24B9">
              <w:rPr>
                <w:rFonts w:asciiTheme="minorHAnsi" w:hAnsiTheme="minorHAnsi" w:cstheme="minorHAnsi"/>
              </w:rPr>
              <w:t>si</w:t>
            </w:r>
            <w:r>
              <w:rPr>
                <w:rFonts w:asciiTheme="minorHAnsi" w:hAnsiTheme="minorHAnsi" w:cstheme="minorHAnsi"/>
              </w:rPr>
              <w:t xml:space="preserve"> le site </w:t>
            </w:r>
            <w:r w:rsidR="00601EA6">
              <w:rPr>
                <w:rFonts w:asciiTheme="minorHAnsi" w:hAnsiTheme="minorHAnsi" w:cstheme="minorHAnsi"/>
              </w:rPr>
              <w:t>respecte</w:t>
            </w:r>
            <w:r w:rsidR="00FD253D">
              <w:rPr>
                <w:rFonts w:asciiTheme="minorHAnsi" w:hAnsiTheme="minorHAnsi" w:cstheme="minorHAnsi"/>
              </w:rPr>
              <w:t xml:space="preserve"> la réglementation </w:t>
            </w:r>
            <w:r w:rsidR="003E24B9" w:rsidRPr="003E24B9">
              <w:rPr>
                <w:rFonts w:asciiTheme="minorHAnsi" w:hAnsiTheme="minorHAnsi" w:cstheme="minorHAnsi"/>
              </w:rPr>
              <w:t>en matière de collecte, de traitement et de conservation des données à caractère personnel</w:t>
            </w:r>
          </w:p>
          <w:p w14:paraId="5182F564" w14:textId="77777777" w:rsidR="003E24B9" w:rsidRDefault="003E24B9" w:rsidP="003E24B9">
            <w:pPr>
              <w:pStyle w:val="Paragraphedeliste"/>
              <w:rPr>
                <w:rFonts w:asciiTheme="minorHAnsi" w:hAnsiTheme="minorHAnsi" w:cstheme="minorHAnsi"/>
              </w:rPr>
            </w:pPr>
          </w:p>
          <w:p w14:paraId="5EA7DF0A" w14:textId="77777777" w:rsidR="003E24B9" w:rsidRDefault="009F4C26" w:rsidP="00A64BEE">
            <w:pPr>
              <w:numPr>
                <w:ilvl w:val="0"/>
                <w:numId w:val="4"/>
              </w:numPr>
              <w:spacing w:after="0"/>
              <w:ind w:left="388"/>
              <w:rPr>
                <w:rFonts w:asciiTheme="minorHAnsi" w:hAnsiTheme="minorHAnsi" w:cstheme="minorHAnsi"/>
              </w:rPr>
            </w:pPr>
            <w:r>
              <w:rPr>
                <w:rFonts w:asciiTheme="minorHAnsi" w:hAnsiTheme="minorHAnsi" w:cstheme="minorHAnsi"/>
              </w:rPr>
              <w:lastRenderedPageBreak/>
              <w:t>Vérifier si des contenus externes y figurent et</w:t>
            </w:r>
            <w:r w:rsidR="00510FA0">
              <w:rPr>
                <w:rFonts w:asciiTheme="minorHAnsi" w:hAnsiTheme="minorHAnsi" w:cstheme="minorHAnsi"/>
              </w:rPr>
              <w:t>,</w:t>
            </w:r>
            <w:r>
              <w:rPr>
                <w:rFonts w:asciiTheme="minorHAnsi" w:hAnsiTheme="minorHAnsi" w:cstheme="minorHAnsi"/>
              </w:rPr>
              <w:t xml:space="preserve"> si </w:t>
            </w:r>
            <w:r w:rsidR="00510FA0">
              <w:rPr>
                <w:rFonts w:asciiTheme="minorHAnsi" w:hAnsiTheme="minorHAnsi" w:cstheme="minorHAnsi"/>
              </w:rPr>
              <w:t>c’est le cas, si l’entreprise dispose d’</w:t>
            </w:r>
            <w:r>
              <w:rPr>
                <w:rFonts w:asciiTheme="minorHAnsi" w:hAnsiTheme="minorHAnsi" w:cstheme="minorHAnsi"/>
              </w:rPr>
              <w:t xml:space="preserve">une autorisation a </w:t>
            </w:r>
            <w:r w:rsidR="00510FA0">
              <w:rPr>
                <w:rFonts w:asciiTheme="minorHAnsi" w:hAnsiTheme="minorHAnsi" w:cstheme="minorHAnsi"/>
              </w:rPr>
              <w:t>les publier</w:t>
            </w:r>
          </w:p>
          <w:p w14:paraId="69246FE0" w14:textId="77777777" w:rsidR="00916AE2" w:rsidRDefault="00916AE2" w:rsidP="00916AE2">
            <w:pPr>
              <w:pStyle w:val="Paragraphedeliste"/>
              <w:rPr>
                <w:rFonts w:asciiTheme="minorHAnsi" w:hAnsiTheme="minorHAnsi" w:cstheme="minorHAnsi"/>
              </w:rPr>
            </w:pPr>
          </w:p>
          <w:p w14:paraId="398356D7" w14:textId="516BADE0" w:rsidR="00916AE2" w:rsidRPr="00317EC3" w:rsidRDefault="002E11E9" w:rsidP="00A64BEE">
            <w:pPr>
              <w:numPr>
                <w:ilvl w:val="0"/>
                <w:numId w:val="4"/>
              </w:numPr>
              <w:spacing w:after="0"/>
              <w:ind w:left="388"/>
              <w:rPr>
                <w:rFonts w:asciiTheme="minorHAnsi" w:hAnsiTheme="minorHAnsi" w:cstheme="minorHAnsi"/>
              </w:rPr>
            </w:pPr>
            <w:r>
              <w:rPr>
                <w:rFonts w:asciiTheme="minorHAnsi" w:hAnsiTheme="minorHAnsi" w:cstheme="minorHAnsi"/>
              </w:rPr>
              <w:t>Dire q</w:t>
            </w:r>
            <w:r w:rsidR="00916AE2">
              <w:rPr>
                <w:rFonts w:asciiTheme="minorHAnsi" w:hAnsiTheme="minorHAnsi" w:cstheme="minorHAnsi"/>
              </w:rPr>
              <w:t>uel organisme a attribué à votre client s</w:t>
            </w:r>
            <w:r>
              <w:rPr>
                <w:rFonts w:asciiTheme="minorHAnsi" w:hAnsiTheme="minorHAnsi" w:cstheme="minorHAnsi"/>
              </w:rPr>
              <w:t>on nom de domaine</w:t>
            </w:r>
            <w:r w:rsidR="00B52684">
              <w:rPr>
                <w:rFonts w:asciiTheme="minorHAnsi" w:hAnsiTheme="minorHAnsi" w:cstheme="minorHAnsi"/>
              </w:rPr>
              <w:t xml:space="preserve"> et pour quel durée</w:t>
            </w:r>
            <w:r w:rsidR="00916AE2">
              <w:rPr>
                <w:rFonts w:asciiTheme="minorHAnsi" w:hAnsiTheme="minorHAnsi" w:cstheme="minorHAnsi"/>
              </w:rPr>
              <w:t xml:space="preserve"> </w:t>
            </w:r>
          </w:p>
        </w:tc>
        <w:tc>
          <w:tcPr>
            <w:tcW w:w="4678" w:type="dxa"/>
            <w:gridSpan w:val="2"/>
            <w:tcBorders>
              <w:bottom w:val="single" w:sz="4" w:space="0" w:color="000000" w:themeColor="text1"/>
            </w:tcBorders>
          </w:tcPr>
          <w:p w14:paraId="61FD36C6" w14:textId="77777777" w:rsidR="00B33D39" w:rsidRDefault="00B33D39" w:rsidP="00A64BEE">
            <w:pPr>
              <w:pStyle w:val="Paragraphedeliste"/>
              <w:numPr>
                <w:ilvl w:val="0"/>
                <w:numId w:val="2"/>
              </w:numPr>
              <w:ind w:left="326"/>
              <w:rPr>
                <w:rFonts w:asciiTheme="minorHAnsi" w:hAnsiTheme="minorHAnsi" w:cstheme="minorHAnsi"/>
              </w:rPr>
            </w:pPr>
            <w:r>
              <w:rPr>
                <w:rFonts w:asciiTheme="minorHAnsi" w:hAnsiTheme="minorHAnsi" w:cstheme="minorHAnsi"/>
              </w:rPr>
              <w:lastRenderedPageBreak/>
              <w:t>Le site web de l’organisation cliente</w:t>
            </w:r>
          </w:p>
          <w:p w14:paraId="0EFF739E" w14:textId="77777777" w:rsidR="00B52684" w:rsidRDefault="007B6823" w:rsidP="00A64BEE">
            <w:pPr>
              <w:pStyle w:val="Paragraphedeliste"/>
              <w:numPr>
                <w:ilvl w:val="0"/>
                <w:numId w:val="2"/>
              </w:numPr>
              <w:ind w:left="326"/>
              <w:rPr>
                <w:rFonts w:asciiTheme="minorHAnsi" w:hAnsiTheme="minorHAnsi" w:cstheme="minorHAnsi"/>
              </w:rPr>
            </w:pPr>
            <w:r>
              <w:rPr>
                <w:rFonts w:asciiTheme="minorHAnsi" w:hAnsiTheme="minorHAnsi" w:cstheme="minorHAnsi"/>
              </w:rPr>
              <w:t xml:space="preserve">La ou les licences d’utilisation des composants logiciels </w:t>
            </w:r>
            <w:r w:rsidR="00974A08">
              <w:rPr>
                <w:rFonts w:asciiTheme="minorHAnsi" w:hAnsiTheme="minorHAnsi" w:cstheme="minorHAnsi"/>
              </w:rPr>
              <w:t>et des contenus utilisés pour créer et publier le site web</w:t>
            </w:r>
          </w:p>
          <w:p w14:paraId="742E6306" w14:textId="40E81DA4" w:rsidR="00974A08" w:rsidRPr="00317EC3" w:rsidRDefault="00BB51A7" w:rsidP="00A64BEE">
            <w:pPr>
              <w:pStyle w:val="Paragraphedeliste"/>
              <w:numPr>
                <w:ilvl w:val="0"/>
                <w:numId w:val="2"/>
              </w:numPr>
              <w:ind w:left="326"/>
              <w:rPr>
                <w:rFonts w:asciiTheme="minorHAnsi" w:hAnsiTheme="minorHAnsi" w:cstheme="minorHAnsi"/>
              </w:rPr>
            </w:pPr>
            <w:r>
              <w:rPr>
                <w:rFonts w:asciiTheme="minorHAnsi" w:hAnsiTheme="minorHAnsi" w:cstheme="minorHAnsi"/>
              </w:rPr>
              <w:t xml:space="preserve">Le contrat d’attribution du nom de domaine utilisé pour le site web </w:t>
            </w:r>
          </w:p>
        </w:tc>
        <w:tc>
          <w:tcPr>
            <w:tcW w:w="5076" w:type="dxa"/>
            <w:gridSpan w:val="2"/>
            <w:tcBorders>
              <w:bottom w:val="single" w:sz="4" w:space="0" w:color="000000" w:themeColor="text1"/>
            </w:tcBorders>
          </w:tcPr>
          <w:p w14:paraId="1E98CBD0" w14:textId="77777777" w:rsidR="00B33D39" w:rsidRDefault="001C7A94" w:rsidP="00A64BEE">
            <w:pPr>
              <w:pStyle w:val="Paragraphedeliste"/>
              <w:numPr>
                <w:ilvl w:val="0"/>
                <w:numId w:val="2"/>
              </w:numPr>
              <w:ind w:left="324"/>
              <w:rPr>
                <w:rFonts w:asciiTheme="minorHAnsi" w:hAnsiTheme="minorHAnsi" w:cstheme="minorHAnsi"/>
              </w:rPr>
            </w:pPr>
            <w:r>
              <w:rPr>
                <w:rFonts w:asciiTheme="minorHAnsi" w:hAnsiTheme="minorHAnsi" w:cstheme="minorHAnsi"/>
              </w:rPr>
              <w:t xml:space="preserve">Une note présentant le résultat de la vérification </w:t>
            </w:r>
            <w:r w:rsidR="00601EA6">
              <w:rPr>
                <w:rFonts w:asciiTheme="minorHAnsi" w:hAnsiTheme="minorHAnsi" w:cstheme="minorHAnsi"/>
              </w:rPr>
              <w:t xml:space="preserve">du respect de la réglementation </w:t>
            </w:r>
            <w:r w:rsidR="00601EA6" w:rsidRPr="003E24B9">
              <w:rPr>
                <w:rFonts w:asciiTheme="minorHAnsi" w:hAnsiTheme="minorHAnsi" w:cstheme="minorHAnsi"/>
              </w:rPr>
              <w:t>en matière de collecte, de traitement et de conservation des données à caractère personnel</w:t>
            </w:r>
          </w:p>
          <w:p w14:paraId="10D50168" w14:textId="77777777" w:rsidR="00601EA6" w:rsidRDefault="00627EA1" w:rsidP="00A64BEE">
            <w:pPr>
              <w:pStyle w:val="Paragraphedeliste"/>
              <w:numPr>
                <w:ilvl w:val="0"/>
                <w:numId w:val="2"/>
              </w:numPr>
              <w:ind w:left="324"/>
              <w:rPr>
                <w:rFonts w:asciiTheme="minorHAnsi" w:hAnsiTheme="minorHAnsi" w:cstheme="minorHAnsi"/>
              </w:rPr>
            </w:pPr>
            <w:r>
              <w:rPr>
                <w:rFonts w:asciiTheme="minorHAnsi" w:hAnsiTheme="minorHAnsi" w:cstheme="minorHAnsi"/>
              </w:rPr>
              <w:t>Une note présentant le résultat de la vérification du caractère légal du contenu du site</w:t>
            </w:r>
          </w:p>
          <w:p w14:paraId="6032A71D" w14:textId="36E1D7F1" w:rsidR="00627EA1" w:rsidRPr="00317EC3" w:rsidRDefault="00F41186" w:rsidP="00A64BEE">
            <w:pPr>
              <w:pStyle w:val="Paragraphedeliste"/>
              <w:numPr>
                <w:ilvl w:val="0"/>
                <w:numId w:val="2"/>
              </w:numPr>
              <w:ind w:left="324"/>
              <w:rPr>
                <w:rFonts w:asciiTheme="minorHAnsi" w:hAnsiTheme="minorHAnsi" w:cstheme="minorHAnsi"/>
              </w:rPr>
            </w:pPr>
            <w:r>
              <w:rPr>
                <w:rFonts w:asciiTheme="minorHAnsi" w:hAnsiTheme="minorHAnsi" w:cstheme="minorHAnsi"/>
              </w:rPr>
              <w:t>Une note présentant le contrat d’attribution du nom de domaine du site web</w:t>
            </w:r>
          </w:p>
        </w:tc>
      </w:tr>
      <w:tr w:rsidR="003816ED" w:rsidRPr="00317EC3" w14:paraId="1626C2A0" w14:textId="77777777" w:rsidTr="1A935F03">
        <w:trPr>
          <w:trHeight w:val="355"/>
        </w:trPr>
        <w:tc>
          <w:tcPr>
            <w:tcW w:w="1350" w:type="dxa"/>
            <w:shd w:val="clear" w:color="auto" w:fill="F2F2F2" w:themeFill="background1" w:themeFillShade="F2"/>
          </w:tcPr>
          <w:p w14:paraId="47C31DA5" w14:textId="34EFD7FD" w:rsidR="003816ED" w:rsidRPr="00317EC3" w:rsidRDefault="003816ED" w:rsidP="00FC5168">
            <w:pPr>
              <w:jc w:val="right"/>
              <w:rPr>
                <w:rFonts w:asciiTheme="minorHAnsi" w:hAnsiTheme="minorHAnsi" w:cstheme="minorHAnsi"/>
                <w:b/>
              </w:rPr>
            </w:pPr>
            <w:r w:rsidRPr="00317EC3">
              <w:rPr>
                <w:rFonts w:asciiTheme="minorHAnsi" w:hAnsiTheme="minorHAnsi" w:cstheme="minorHAnsi"/>
                <w:b/>
              </w:rPr>
              <w:t xml:space="preserve">Séance </w:t>
            </w:r>
            <w:r w:rsidR="00B33D39">
              <w:rPr>
                <w:rFonts w:asciiTheme="minorHAnsi" w:hAnsiTheme="minorHAnsi" w:cstheme="minorHAnsi"/>
                <w:b/>
              </w:rPr>
              <w:t>2</w:t>
            </w:r>
          </w:p>
        </w:tc>
        <w:tc>
          <w:tcPr>
            <w:tcW w:w="4032" w:type="dxa"/>
            <w:gridSpan w:val="2"/>
            <w:shd w:val="clear" w:color="auto" w:fill="F2F2F2" w:themeFill="background1" w:themeFillShade="F2"/>
          </w:tcPr>
          <w:p w14:paraId="23552553" w14:textId="58DD85E1" w:rsidR="003816ED"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1485A797" w14:textId="77777777" w:rsidR="003816ED" w:rsidRPr="00317EC3" w:rsidRDefault="003816ED"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667AF570" w14:textId="77777777" w:rsidR="003816ED" w:rsidRPr="00317EC3" w:rsidRDefault="003816ED"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3816ED" w:rsidRPr="00317EC3" w14:paraId="27D90A6D" w14:textId="77777777" w:rsidTr="1A935F03">
        <w:tc>
          <w:tcPr>
            <w:tcW w:w="1350" w:type="dxa"/>
            <w:tcBorders>
              <w:bottom w:val="single" w:sz="4" w:space="0" w:color="000000" w:themeColor="text1"/>
            </w:tcBorders>
          </w:tcPr>
          <w:p w14:paraId="68052E0B" w14:textId="77777777" w:rsidR="003816ED" w:rsidRPr="00317EC3" w:rsidRDefault="003816ED"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bottom w:val="single" w:sz="4" w:space="0" w:color="000000" w:themeColor="text1"/>
            </w:tcBorders>
          </w:tcPr>
          <w:p w14:paraId="4E1A45A1" w14:textId="1D8ABFA3" w:rsidR="00601D26" w:rsidRDefault="008241DB" w:rsidP="00DA3908">
            <w:pPr>
              <w:numPr>
                <w:ilvl w:val="0"/>
                <w:numId w:val="4"/>
              </w:numPr>
              <w:spacing w:after="0"/>
              <w:ind w:left="388"/>
              <w:rPr>
                <w:rFonts w:asciiTheme="minorHAnsi" w:hAnsiTheme="minorHAnsi" w:cstheme="minorHAnsi"/>
              </w:rPr>
            </w:pPr>
            <w:r>
              <w:rPr>
                <w:rFonts w:asciiTheme="minorHAnsi" w:hAnsiTheme="minorHAnsi" w:cstheme="minorHAnsi"/>
              </w:rPr>
              <w:t>Prendre connaissance des r</w:t>
            </w:r>
            <w:r w:rsidRPr="008241DB">
              <w:rPr>
                <w:rFonts w:asciiTheme="minorHAnsi" w:hAnsiTheme="minorHAnsi" w:cstheme="minorHAnsi"/>
              </w:rPr>
              <w:t>esponsabilité</w:t>
            </w:r>
            <w:r w:rsidR="00DA3908">
              <w:rPr>
                <w:rFonts w:asciiTheme="minorHAnsi" w:hAnsiTheme="minorHAnsi" w:cstheme="minorHAnsi"/>
              </w:rPr>
              <w:t>s</w:t>
            </w:r>
            <w:r w:rsidRPr="008241DB">
              <w:rPr>
                <w:rFonts w:asciiTheme="minorHAnsi" w:hAnsiTheme="minorHAnsi" w:cstheme="minorHAnsi"/>
              </w:rPr>
              <w:t xml:space="preserve"> de l’éditeur et de l’hébergeur du site Web</w:t>
            </w:r>
          </w:p>
          <w:p w14:paraId="6EE68DCE" w14:textId="77777777" w:rsidR="00DA3908" w:rsidRDefault="00DA3908" w:rsidP="00DA3908">
            <w:pPr>
              <w:spacing w:after="0"/>
              <w:ind w:left="388"/>
              <w:rPr>
                <w:rFonts w:asciiTheme="minorHAnsi" w:hAnsiTheme="minorHAnsi" w:cstheme="minorHAnsi"/>
              </w:rPr>
            </w:pPr>
          </w:p>
          <w:p w14:paraId="29C4457F" w14:textId="65D5974D" w:rsidR="00463D15" w:rsidRPr="00317EC3" w:rsidRDefault="1A935F03" w:rsidP="00DA3908">
            <w:pPr>
              <w:numPr>
                <w:ilvl w:val="0"/>
                <w:numId w:val="4"/>
              </w:numPr>
              <w:spacing w:after="0"/>
              <w:ind w:left="388"/>
              <w:rPr>
                <w:rFonts w:asciiTheme="minorHAnsi" w:hAnsiTheme="minorHAnsi" w:cstheme="minorHAnsi"/>
              </w:rPr>
            </w:pPr>
            <w:r w:rsidRPr="00317EC3">
              <w:rPr>
                <w:rFonts w:asciiTheme="minorHAnsi" w:hAnsiTheme="minorHAnsi" w:cstheme="minorHAnsi"/>
              </w:rPr>
              <w:t xml:space="preserve">Installer l’environnement technique pour le </w:t>
            </w:r>
            <w:r w:rsidRPr="00317EC3">
              <w:rPr>
                <w:rFonts w:asciiTheme="minorHAnsi" w:hAnsiTheme="minorHAnsi" w:cstheme="minorHAnsi"/>
                <w:color w:val="000000"/>
              </w:rPr>
              <w:t>développement</w:t>
            </w:r>
            <w:r w:rsidRPr="00317EC3">
              <w:rPr>
                <w:rFonts w:asciiTheme="minorHAnsi" w:hAnsiTheme="minorHAnsi" w:cstheme="minorHAnsi"/>
              </w:rPr>
              <w:t xml:space="preserve"> web</w:t>
            </w:r>
            <w:r w:rsidR="004306F9">
              <w:rPr>
                <w:rFonts w:asciiTheme="minorHAnsi" w:hAnsiTheme="minorHAnsi" w:cstheme="minorHAnsi"/>
              </w:rPr>
              <w:t> </w:t>
            </w:r>
            <w:r w:rsidRPr="00317EC3">
              <w:rPr>
                <w:rFonts w:asciiTheme="minorHAnsi" w:hAnsiTheme="minorHAnsi" w:cstheme="minorHAnsi"/>
              </w:rPr>
              <w:t xml:space="preserve">: serveur Web, IDE Web, outils de développement web des principaux navigateurs, logiciel de transfert de fichiers sécurisé. </w:t>
            </w:r>
          </w:p>
        </w:tc>
        <w:tc>
          <w:tcPr>
            <w:tcW w:w="4678" w:type="dxa"/>
            <w:gridSpan w:val="2"/>
            <w:tcBorders>
              <w:bottom w:val="single" w:sz="4" w:space="0" w:color="000000" w:themeColor="text1"/>
            </w:tcBorders>
          </w:tcPr>
          <w:p w14:paraId="122541C5" w14:textId="59446DD2" w:rsidR="003816ED"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Tutoriel d’installation de l’environnement technique.</w:t>
            </w:r>
          </w:p>
          <w:p w14:paraId="09C0F329" w14:textId="4027F6E2" w:rsidR="003816ED"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Tutoriel d’installation de la distribution web (type Wamp, Xamp...).</w:t>
            </w:r>
          </w:p>
        </w:tc>
        <w:tc>
          <w:tcPr>
            <w:tcW w:w="5076" w:type="dxa"/>
            <w:gridSpan w:val="2"/>
            <w:tcBorders>
              <w:bottom w:val="single" w:sz="4" w:space="0" w:color="000000" w:themeColor="text1"/>
            </w:tcBorders>
          </w:tcPr>
          <w:p w14:paraId="39EC0017" w14:textId="22391B3D" w:rsidR="003816ED"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Environnement de développement installé et configuré (IDE)</w:t>
            </w:r>
          </w:p>
          <w:p w14:paraId="13D2C25C" w14:textId="1E788167" w:rsidR="002B0C68" w:rsidRPr="00317EC3" w:rsidRDefault="1A935F03" w:rsidP="1A935F03">
            <w:pPr>
              <w:pStyle w:val="Paragraphedeliste"/>
              <w:numPr>
                <w:ilvl w:val="0"/>
                <w:numId w:val="2"/>
              </w:numPr>
              <w:ind w:left="324"/>
              <w:rPr>
                <w:rFonts w:asciiTheme="minorHAnsi" w:eastAsiaTheme="minorEastAsia" w:hAnsiTheme="minorHAnsi" w:cstheme="minorHAnsi"/>
              </w:rPr>
            </w:pPr>
            <w:r w:rsidRPr="00317EC3">
              <w:rPr>
                <w:rFonts w:asciiTheme="minorHAnsi" w:hAnsiTheme="minorHAnsi" w:cstheme="minorHAnsi"/>
              </w:rPr>
              <w:t>Plateforme de développement web installée.</w:t>
            </w:r>
          </w:p>
          <w:p w14:paraId="67E421A9" w14:textId="046D1B0F" w:rsidR="002B0C68"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Serveurs de la plateforme web configurés (serveur Web, serveur de bases de données, interpréteur PHP, serveur de transfert de fichiers).</w:t>
            </w:r>
          </w:p>
          <w:p w14:paraId="287B9392" w14:textId="48C21A90" w:rsidR="002B0C68"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Navigateur conf</w:t>
            </w:r>
            <w:r w:rsidR="004306F9">
              <w:rPr>
                <w:rFonts w:asciiTheme="minorHAnsi" w:hAnsiTheme="minorHAnsi" w:cstheme="minorHAnsi"/>
              </w:rPr>
              <w:t>i</w:t>
            </w:r>
            <w:r w:rsidRPr="00317EC3">
              <w:rPr>
                <w:rFonts w:asciiTheme="minorHAnsi" w:hAnsiTheme="minorHAnsi" w:cstheme="minorHAnsi"/>
              </w:rPr>
              <w:t>guré.</w:t>
            </w:r>
          </w:p>
        </w:tc>
      </w:tr>
      <w:tr w:rsidR="003816ED" w:rsidRPr="00317EC3" w14:paraId="5927C097"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C71CEE4" w14:textId="0EE25115" w:rsidR="003816ED" w:rsidRPr="00317EC3" w:rsidRDefault="003816ED" w:rsidP="00FC5168">
            <w:pPr>
              <w:jc w:val="right"/>
              <w:rPr>
                <w:rFonts w:asciiTheme="minorHAnsi" w:hAnsiTheme="minorHAnsi" w:cstheme="minorHAnsi"/>
                <w:b/>
                <w:bCs/>
              </w:rPr>
            </w:pPr>
            <w:r w:rsidRPr="00317EC3">
              <w:rPr>
                <w:rFonts w:asciiTheme="minorHAnsi" w:hAnsiTheme="minorHAnsi" w:cstheme="minorHAnsi"/>
                <w:b/>
                <w:bCs/>
              </w:rPr>
              <w:t xml:space="preserve">Séance </w:t>
            </w:r>
            <w:r w:rsidR="00B33D39">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51ACBC2" w14:textId="711C74A6" w:rsidR="003816ED" w:rsidRPr="00317EC3" w:rsidRDefault="003772CD" w:rsidP="003772CD">
            <w:pPr>
              <w:pStyle w:val="Paragraphedeliste"/>
              <w:numPr>
                <w:ilvl w:val="0"/>
                <w:numId w:val="4"/>
              </w:numPr>
              <w:ind w:left="246" w:hanging="218"/>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0079D88" w14:textId="77777777" w:rsidR="003816ED" w:rsidRPr="00317EC3" w:rsidRDefault="003816ED"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F332BE5" w14:textId="77777777" w:rsidR="003816ED" w:rsidRPr="00317EC3" w:rsidRDefault="003816ED"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3816ED" w:rsidRPr="00317EC3" w14:paraId="6567F630"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436DF" w14:textId="77777777" w:rsidR="003816ED" w:rsidRPr="00317EC3" w:rsidRDefault="003816ED"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DF764" w14:textId="45F0DDE9" w:rsidR="003816ED" w:rsidRPr="00317EC3" w:rsidRDefault="1A935F03" w:rsidP="00E50BBB">
            <w:pPr>
              <w:ind w:left="28"/>
              <w:rPr>
                <w:rFonts w:asciiTheme="minorHAnsi" w:hAnsiTheme="minorHAnsi" w:cstheme="minorHAnsi"/>
              </w:rPr>
            </w:pPr>
            <w:r w:rsidRPr="00317EC3">
              <w:rPr>
                <w:rFonts w:asciiTheme="minorHAnsi" w:hAnsiTheme="minorHAnsi" w:cstheme="minorHAnsi"/>
              </w:rPr>
              <w:t>L’interface web côté client (</w:t>
            </w:r>
            <w:r w:rsidRPr="00B35935">
              <w:rPr>
                <w:rFonts w:asciiTheme="minorHAnsi" w:hAnsiTheme="minorHAnsi" w:cstheme="minorHAnsi"/>
                <w:i/>
                <w:iCs/>
              </w:rPr>
              <w:t>front-end</w:t>
            </w:r>
            <w:r w:rsidRPr="00317EC3">
              <w:rPr>
                <w:rFonts w:asciiTheme="minorHAnsi" w:hAnsiTheme="minorHAnsi" w:cstheme="minorHAnsi"/>
              </w:rPr>
              <w:t>) du site du client présente des bugs</w:t>
            </w:r>
            <w:r w:rsidR="003772CD" w:rsidRPr="00317EC3">
              <w:rPr>
                <w:rFonts w:asciiTheme="minorHAnsi" w:hAnsiTheme="minorHAnsi" w:cstheme="minorHAnsi"/>
              </w:rPr>
              <w:t> </w:t>
            </w:r>
            <w:r w:rsidRPr="00317EC3">
              <w:rPr>
                <w:rFonts w:asciiTheme="minorHAnsi" w:hAnsiTheme="minorHAnsi" w:cstheme="minorHAnsi"/>
              </w:rPr>
              <w:t>: balises mal formées, problèmes de compatibilité avec différents navigateurs, liens non opérationnels…</w:t>
            </w:r>
          </w:p>
          <w:p w14:paraId="10FF2782" w14:textId="279B61B9" w:rsidR="00463D15" w:rsidRPr="00317EC3" w:rsidRDefault="00463D15" w:rsidP="003772CD">
            <w:pPr>
              <w:pStyle w:val="Paragraphedeliste"/>
              <w:numPr>
                <w:ilvl w:val="0"/>
                <w:numId w:val="4"/>
              </w:numPr>
              <w:ind w:left="246" w:hanging="218"/>
              <w:rPr>
                <w:rFonts w:asciiTheme="minorHAnsi" w:hAnsiTheme="minorHAnsi" w:cstheme="minorHAnsi"/>
              </w:rPr>
            </w:pPr>
            <w:r w:rsidRPr="00317EC3">
              <w:rPr>
                <w:rFonts w:asciiTheme="minorHAnsi" w:hAnsiTheme="minorHAnsi" w:cstheme="minorHAnsi"/>
              </w:rPr>
              <w:t>Installer le site Web du client en local.</w:t>
            </w:r>
          </w:p>
          <w:p w14:paraId="2DEF76BD" w14:textId="4D397D08" w:rsidR="00463D15" w:rsidRPr="00317EC3" w:rsidRDefault="00463D15" w:rsidP="003772CD">
            <w:pPr>
              <w:pStyle w:val="Paragraphedeliste"/>
              <w:numPr>
                <w:ilvl w:val="0"/>
                <w:numId w:val="4"/>
              </w:numPr>
              <w:ind w:left="246" w:hanging="218"/>
              <w:rPr>
                <w:rFonts w:asciiTheme="minorHAnsi" w:hAnsiTheme="minorHAnsi" w:cstheme="minorHAnsi"/>
              </w:rPr>
            </w:pPr>
            <w:r w:rsidRPr="00317EC3">
              <w:rPr>
                <w:rFonts w:asciiTheme="minorHAnsi" w:hAnsiTheme="minorHAnsi" w:cstheme="minorHAnsi"/>
              </w:rPr>
              <w:t xml:space="preserve">Corriger les bugs et </w:t>
            </w:r>
            <w:r w:rsidR="002C720C" w:rsidRPr="00317EC3">
              <w:rPr>
                <w:rFonts w:asciiTheme="minorHAnsi" w:hAnsiTheme="minorHAnsi" w:cstheme="minorHAnsi"/>
              </w:rPr>
              <w:t>tester</w:t>
            </w:r>
            <w:r w:rsidRPr="00317EC3">
              <w:rPr>
                <w:rFonts w:asciiTheme="minorHAnsi" w:hAnsiTheme="minorHAnsi" w:cstheme="minorHAnsi"/>
              </w:rPr>
              <w:t xml:space="preserve"> toutes les pages du site Web.</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C5523" w14:textId="06E7EC76" w:rsidR="003816ED" w:rsidRPr="00317EC3" w:rsidRDefault="003816ED" w:rsidP="003816ED">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de la programmation Web</w:t>
            </w:r>
            <w:r w:rsidR="00F57F54" w:rsidRPr="00317EC3">
              <w:rPr>
                <w:rFonts w:asciiTheme="minorHAnsi" w:hAnsiTheme="minorHAnsi" w:cstheme="minorHAnsi"/>
              </w:rPr>
              <w:t xml:space="preserve"> (HTML)</w:t>
            </w:r>
          </w:p>
          <w:p w14:paraId="6B78740A" w14:textId="7616C231" w:rsidR="002C720C" w:rsidRPr="00317EC3" w:rsidRDefault="002C720C" w:rsidP="002C720C">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Lien vers les recommandations du W3C</w:t>
            </w:r>
          </w:p>
          <w:p w14:paraId="7D04D841" w14:textId="77777777" w:rsidR="00463D15" w:rsidRPr="00317EC3" w:rsidRDefault="00463D15" w:rsidP="00463D15">
            <w:pPr>
              <w:pStyle w:val="Paragraphedeliste"/>
              <w:numPr>
                <w:ilvl w:val="0"/>
                <w:numId w:val="2"/>
              </w:numPr>
              <w:ind w:left="326"/>
              <w:rPr>
                <w:rFonts w:asciiTheme="minorHAnsi" w:hAnsiTheme="minorHAnsi" w:cstheme="minorHAnsi"/>
              </w:rPr>
            </w:pPr>
            <w:r w:rsidRPr="00317EC3">
              <w:rPr>
                <w:rFonts w:asciiTheme="minorHAnsi" w:hAnsiTheme="minorHAnsi" w:cstheme="minorHAnsi"/>
              </w:rPr>
              <w:t>Application existante présentant des dysfonctionnements</w:t>
            </w:r>
          </w:p>
          <w:p w14:paraId="4CE2C935" w14:textId="77777777" w:rsidR="003816ED" w:rsidRPr="00317EC3" w:rsidRDefault="003816ED" w:rsidP="00463D15">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0966C" w14:textId="106CC223" w:rsidR="00463D15" w:rsidRPr="00317EC3" w:rsidRDefault="00463D15"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Site corrigé et opérationnel sur différents navigateurs</w:t>
            </w:r>
            <w:r w:rsidR="002C720C" w:rsidRPr="00317EC3">
              <w:rPr>
                <w:rFonts w:asciiTheme="minorHAnsi" w:hAnsiTheme="minorHAnsi" w:cstheme="minorHAnsi"/>
              </w:rPr>
              <w:t xml:space="preserve"> conformément aux recommandations du W3C</w:t>
            </w:r>
          </w:p>
          <w:p w14:paraId="30F32A65" w14:textId="77777777" w:rsidR="00463D15" w:rsidRPr="00317EC3" w:rsidRDefault="00463D15" w:rsidP="00463D15">
            <w:pPr>
              <w:pStyle w:val="Paragraphedeliste"/>
              <w:ind w:left="324"/>
              <w:rPr>
                <w:rFonts w:asciiTheme="minorHAnsi" w:hAnsiTheme="minorHAnsi" w:cstheme="minorHAnsi"/>
              </w:rPr>
            </w:pPr>
          </w:p>
          <w:p w14:paraId="4C7CA8E3" w14:textId="77777777" w:rsidR="003816ED" w:rsidRPr="00317EC3" w:rsidRDefault="003816ED" w:rsidP="00FC5168">
            <w:pPr>
              <w:rPr>
                <w:rFonts w:asciiTheme="minorHAnsi" w:hAnsiTheme="minorHAnsi" w:cstheme="minorHAnsi"/>
              </w:rPr>
            </w:pPr>
          </w:p>
        </w:tc>
      </w:tr>
      <w:tr w:rsidR="003816ED" w:rsidRPr="00317EC3" w14:paraId="5760DB61"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05C7497" w14:textId="005EB646" w:rsidR="003816ED" w:rsidRPr="00317EC3" w:rsidRDefault="003816ED" w:rsidP="00FC5168">
            <w:pPr>
              <w:jc w:val="right"/>
              <w:rPr>
                <w:rFonts w:asciiTheme="minorHAnsi" w:hAnsiTheme="minorHAnsi" w:cstheme="minorHAnsi"/>
                <w:b/>
                <w:bCs/>
              </w:rPr>
            </w:pPr>
            <w:r w:rsidRPr="00317EC3">
              <w:rPr>
                <w:rFonts w:asciiTheme="minorHAnsi" w:hAnsiTheme="minorHAnsi" w:cstheme="minorHAnsi"/>
                <w:b/>
                <w:bCs/>
              </w:rPr>
              <w:lastRenderedPageBreak/>
              <w:t xml:space="preserve">Séance </w:t>
            </w:r>
            <w:r w:rsidR="00B33D39">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5F1A6F0" w14:textId="7431E024" w:rsidR="003816ED"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29E161C" w14:textId="77777777" w:rsidR="003816ED" w:rsidRPr="00317EC3" w:rsidRDefault="003816ED"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5C3109A" w14:textId="77777777" w:rsidR="003816ED" w:rsidRPr="00317EC3" w:rsidRDefault="003816ED"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3816ED" w:rsidRPr="00317EC3" w14:paraId="17F42EDF"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D06C2" w14:textId="77777777" w:rsidR="003816ED" w:rsidRPr="00317EC3" w:rsidRDefault="003816ED"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CDB26" w14:textId="306F3077" w:rsidR="00F57F54" w:rsidRPr="00317EC3" w:rsidRDefault="00463D15" w:rsidP="00F57F54">
            <w:pPr>
              <w:rPr>
                <w:rFonts w:asciiTheme="minorHAnsi" w:hAnsiTheme="minorHAnsi" w:cstheme="minorHAnsi"/>
              </w:rPr>
            </w:pPr>
            <w:r w:rsidRPr="00317EC3">
              <w:rPr>
                <w:rFonts w:asciiTheme="minorHAnsi" w:hAnsiTheme="minorHAnsi" w:cstheme="minorHAnsi"/>
              </w:rPr>
              <w:t xml:space="preserve">Les corrections sont validées par le client. </w:t>
            </w:r>
            <w:r w:rsidR="002C720C" w:rsidRPr="00317EC3">
              <w:rPr>
                <w:rFonts w:asciiTheme="minorHAnsi" w:hAnsiTheme="minorHAnsi" w:cstheme="minorHAnsi"/>
              </w:rPr>
              <w:t>Votre client souhaite harmoniser le design et améliorer l’esthétique des pages de son site.</w:t>
            </w:r>
          </w:p>
          <w:p w14:paraId="34252946" w14:textId="1E361258" w:rsidR="009E1225" w:rsidRPr="00317EC3" w:rsidRDefault="002C720C" w:rsidP="005204FD">
            <w:pPr>
              <w:pStyle w:val="Paragraphedeliste"/>
              <w:numPr>
                <w:ilvl w:val="0"/>
                <w:numId w:val="5"/>
              </w:numPr>
              <w:ind w:left="246" w:hanging="218"/>
              <w:rPr>
                <w:rFonts w:asciiTheme="minorHAnsi" w:hAnsiTheme="minorHAnsi" w:cstheme="minorHAnsi"/>
              </w:rPr>
            </w:pPr>
            <w:r w:rsidRPr="00317EC3">
              <w:rPr>
                <w:rFonts w:asciiTheme="minorHAnsi" w:hAnsiTheme="minorHAnsi" w:cstheme="minorHAnsi"/>
              </w:rPr>
              <w:t>Modifier la présentation et la mise en page des éléments des pages du site à l’aide du langage de feuille</w:t>
            </w:r>
            <w:r w:rsidR="00F57F54" w:rsidRPr="00317EC3">
              <w:rPr>
                <w:rFonts w:asciiTheme="minorHAnsi" w:hAnsiTheme="minorHAnsi" w:cstheme="minorHAnsi"/>
              </w:rPr>
              <w:t>s</w:t>
            </w:r>
            <w:r w:rsidRPr="00317EC3">
              <w:rPr>
                <w:rFonts w:asciiTheme="minorHAnsi" w:hAnsiTheme="minorHAnsi" w:cstheme="minorHAnsi"/>
              </w:rPr>
              <w:t xml:space="preserve"> de style</w:t>
            </w:r>
            <w:r w:rsidR="00F57F54" w:rsidRPr="00317EC3">
              <w:rPr>
                <w:rFonts w:asciiTheme="minorHAnsi" w:hAnsiTheme="minorHAnsi" w:cstheme="minorHAnsi"/>
              </w:rPr>
              <w:t xml:space="preserve"> en cascade</w:t>
            </w:r>
            <w:r w:rsidRPr="00317EC3">
              <w:rPr>
                <w:rFonts w:asciiTheme="minorHAnsi" w:hAnsiTheme="minorHAnsi" w:cstheme="minorHAnsi"/>
              </w:rPr>
              <w:t>.</w:t>
            </w:r>
          </w:p>
          <w:p w14:paraId="0989173F" w14:textId="072C4F47" w:rsidR="00F57F54" w:rsidRPr="00317EC3" w:rsidRDefault="00F57F54" w:rsidP="005204FD">
            <w:pPr>
              <w:pStyle w:val="Paragraphedeliste"/>
              <w:numPr>
                <w:ilvl w:val="0"/>
                <w:numId w:val="5"/>
              </w:numPr>
              <w:ind w:left="246" w:hanging="218"/>
              <w:rPr>
                <w:rFonts w:asciiTheme="minorHAnsi" w:hAnsiTheme="minorHAnsi" w:cstheme="minorHAnsi"/>
              </w:rPr>
            </w:pPr>
            <w:r w:rsidRPr="00317EC3">
              <w:rPr>
                <w:rFonts w:asciiTheme="minorHAnsi" w:hAnsiTheme="minorHAnsi" w:cstheme="minorHAnsi"/>
              </w:rPr>
              <w:t>Tester les nouveaux styles.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B9EEC" w14:textId="0F460076" w:rsidR="009E1225" w:rsidRPr="00317EC3" w:rsidRDefault="009E1225" w:rsidP="009E1225">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de la programmation Web</w:t>
            </w:r>
            <w:r w:rsidR="00F57F54" w:rsidRPr="00317EC3">
              <w:rPr>
                <w:rFonts w:asciiTheme="minorHAnsi" w:hAnsiTheme="minorHAnsi" w:cstheme="minorHAnsi"/>
              </w:rPr>
              <w:t xml:space="preserve"> (HTML/CSS)</w:t>
            </w:r>
          </w:p>
          <w:p w14:paraId="577CA6B7" w14:textId="704F49AE" w:rsidR="009E1225" w:rsidRPr="00317EC3" w:rsidRDefault="009E1225" w:rsidP="009E1225">
            <w:pPr>
              <w:pStyle w:val="Paragraphedeliste"/>
              <w:numPr>
                <w:ilvl w:val="0"/>
                <w:numId w:val="2"/>
              </w:numPr>
              <w:ind w:left="326"/>
              <w:rPr>
                <w:rFonts w:asciiTheme="minorHAnsi" w:hAnsiTheme="minorHAnsi" w:cstheme="minorHAnsi"/>
              </w:rPr>
            </w:pPr>
            <w:r w:rsidRPr="00317EC3">
              <w:rPr>
                <w:rFonts w:asciiTheme="minorHAnsi" w:hAnsiTheme="minorHAnsi" w:cstheme="minorHAnsi"/>
              </w:rPr>
              <w:t>Charte graphique</w:t>
            </w:r>
            <w:r w:rsidR="003A4E0A" w:rsidRPr="00317EC3">
              <w:rPr>
                <w:rFonts w:asciiTheme="minorHAnsi" w:hAnsiTheme="minorHAnsi" w:cstheme="minorHAnsi"/>
              </w:rPr>
              <w:t xml:space="preserve"> et </w:t>
            </w:r>
            <w:r w:rsidR="00F57F54" w:rsidRPr="00317EC3">
              <w:rPr>
                <w:rFonts w:asciiTheme="minorHAnsi" w:hAnsiTheme="minorHAnsi" w:cstheme="minorHAnsi"/>
              </w:rPr>
              <w:t>règles de mise en page</w:t>
            </w:r>
          </w:p>
          <w:p w14:paraId="41520236" w14:textId="6DDB5177" w:rsidR="00463D15" w:rsidRPr="00317EC3" w:rsidRDefault="002C720C" w:rsidP="002C720C">
            <w:pPr>
              <w:pStyle w:val="Paragraphedeliste"/>
              <w:numPr>
                <w:ilvl w:val="0"/>
                <w:numId w:val="2"/>
              </w:numPr>
              <w:ind w:left="326"/>
              <w:rPr>
                <w:rFonts w:asciiTheme="minorHAnsi" w:hAnsiTheme="minorHAnsi" w:cstheme="minorHAnsi"/>
              </w:rPr>
            </w:pPr>
            <w:r w:rsidRPr="00317EC3">
              <w:rPr>
                <w:rFonts w:asciiTheme="minorHAnsi" w:hAnsiTheme="minorHAnsi" w:cstheme="minorHAnsi"/>
              </w:rPr>
              <w:t>Application existante</w:t>
            </w:r>
          </w:p>
          <w:p w14:paraId="1290A349" w14:textId="77777777" w:rsidR="00463D15" w:rsidRPr="00317EC3" w:rsidRDefault="00463D15" w:rsidP="00463D15">
            <w:pPr>
              <w:rPr>
                <w:rFonts w:asciiTheme="minorHAnsi" w:hAnsiTheme="minorHAnsi" w:cstheme="minorHAnsi"/>
              </w:rPr>
            </w:pPr>
          </w:p>
          <w:p w14:paraId="3D3E6036" w14:textId="77777777" w:rsidR="009E1225" w:rsidRPr="00317EC3" w:rsidRDefault="009E1225" w:rsidP="009E1225">
            <w:pPr>
              <w:pStyle w:val="Paragraphedeliste"/>
              <w:ind w:left="326"/>
              <w:rPr>
                <w:rFonts w:asciiTheme="minorHAnsi" w:hAnsiTheme="minorHAnsi" w:cstheme="minorHAnsi"/>
              </w:rPr>
            </w:pPr>
          </w:p>
          <w:p w14:paraId="6B4D8C66" w14:textId="77777777" w:rsidR="003816ED" w:rsidRPr="00317EC3" w:rsidRDefault="003816ED" w:rsidP="00FC5168">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C51E3" w14:textId="00138044" w:rsidR="002C720C" w:rsidRPr="00317EC3" w:rsidRDefault="00F57F54" w:rsidP="002C720C">
            <w:pPr>
              <w:pStyle w:val="Paragraphedeliste"/>
              <w:numPr>
                <w:ilvl w:val="0"/>
                <w:numId w:val="2"/>
              </w:numPr>
              <w:ind w:left="324"/>
              <w:rPr>
                <w:rFonts w:asciiTheme="minorHAnsi" w:hAnsiTheme="minorHAnsi" w:cstheme="minorHAnsi"/>
              </w:rPr>
            </w:pPr>
            <w:r w:rsidRPr="00317EC3">
              <w:rPr>
                <w:rFonts w:asciiTheme="minorHAnsi" w:hAnsiTheme="minorHAnsi" w:cstheme="minorHAnsi"/>
              </w:rPr>
              <w:t>Feuille de s</w:t>
            </w:r>
            <w:r w:rsidR="002C720C" w:rsidRPr="00317EC3">
              <w:rPr>
                <w:rFonts w:asciiTheme="minorHAnsi" w:hAnsiTheme="minorHAnsi" w:cstheme="minorHAnsi"/>
              </w:rPr>
              <w:t>tyles mis</w:t>
            </w:r>
            <w:r w:rsidRPr="00317EC3">
              <w:rPr>
                <w:rFonts w:asciiTheme="minorHAnsi" w:hAnsiTheme="minorHAnsi" w:cstheme="minorHAnsi"/>
              </w:rPr>
              <w:t>e</w:t>
            </w:r>
            <w:r w:rsidR="002C720C" w:rsidRPr="00317EC3">
              <w:rPr>
                <w:rFonts w:asciiTheme="minorHAnsi" w:hAnsiTheme="minorHAnsi" w:cstheme="minorHAnsi"/>
              </w:rPr>
              <w:t xml:space="preserve"> à jour et conforme </w:t>
            </w:r>
            <w:r w:rsidRPr="00317EC3">
              <w:rPr>
                <w:rFonts w:asciiTheme="minorHAnsi" w:hAnsiTheme="minorHAnsi" w:cstheme="minorHAnsi"/>
              </w:rPr>
              <w:t>à la charte graphique</w:t>
            </w:r>
            <w:r w:rsidR="002C720C" w:rsidRPr="00317EC3">
              <w:rPr>
                <w:rFonts w:asciiTheme="minorHAnsi" w:hAnsiTheme="minorHAnsi" w:cstheme="minorHAnsi"/>
              </w:rPr>
              <w:t xml:space="preserve"> du client</w:t>
            </w:r>
          </w:p>
          <w:p w14:paraId="43FE52F2" w14:textId="0B6ABD05" w:rsidR="002C720C" w:rsidRPr="00317EC3" w:rsidRDefault="002C720C" w:rsidP="002C720C">
            <w:pPr>
              <w:pStyle w:val="Paragraphedeliste"/>
              <w:numPr>
                <w:ilvl w:val="0"/>
                <w:numId w:val="2"/>
              </w:numPr>
              <w:ind w:left="324"/>
              <w:rPr>
                <w:rFonts w:asciiTheme="minorHAnsi" w:hAnsiTheme="minorHAnsi" w:cstheme="minorHAnsi"/>
              </w:rPr>
            </w:pPr>
            <w:r w:rsidRPr="00317EC3">
              <w:rPr>
                <w:rFonts w:asciiTheme="minorHAnsi" w:hAnsiTheme="minorHAnsi" w:cstheme="minorHAnsi"/>
              </w:rPr>
              <w:t xml:space="preserve">Site mis à jour </w:t>
            </w:r>
            <w:r w:rsidR="00F57F54" w:rsidRPr="00317EC3">
              <w:rPr>
                <w:rFonts w:asciiTheme="minorHAnsi" w:hAnsiTheme="minorHAnsi" w:cstheme="minorHAnsi"/>
              </w:rPr>
              <w:t xml:space="preserve">et testé </w:t>
            </w:r>
            <w:r w:rsidRPr="00317EC3">
              <w:rPr>
                <w:rFonts w:asciiTheme="minorHAnsi" w:hAnsiTheme="minorHAnsi" w:cstheme="minorHAnsi"/>
              </w:rPr>
              <w:t>avec les nouveaux styles</w:t>
            </w:r>
          </w:p>
          <w:p w14:paraId="19100DF5" w14:textId="77777777" w:rsidR="003816ED" w:rsidRPr="00317EC3" w:rsidRDefault="003816ED" w:rsidP="00463D15">
            <w:pPr>
              <w:pStyle w:val="Paragraphedeliste"/>
              <w:ind w:left="324"/>
              <w:rPr>
                <w:rFonts w:asciiTheme="minorHAnsi" w:hAnsiTheme="minorHAnsi" w:cstheme="minorHAnsi"/>
              </w:rPr>
            </w:pPr>
          </w:p>
        </w:tc>
      </w:tr>
      <w:tr w:rsidR="00C62A7E" w:rsidRPr="00317EC3" w14:paraId="1ED5E847"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48BF1CB" w14:textId="66991361" w:rsidR="00C62A7E" w:rsidRPr="00317EC3" w:rsidRDefault="00C62A7E" w:rsidP="00C62A7E">
            <w:pPr>
              <w:jc w:val="right"/>
              <w:rPr>
                <w:rFonts w:asciiTheme="minorHAnsi" w:hAnsiTheme="minorHAnsi" w:cstheme="minorHAnsi"/>
                <w:b/>
                <w:bCs/>
              </w:rPr>
            </w:pPr>
            <w:r w:rsidRPr="00317EC3">
              <w:rPr>
                <w:rFonts w:asciiTheme="minorHAnsi" w:hAnsiTheme="minorHAnsi" w:cstheme="minorHAnsi"/>
                <w:b/>
                <w:bCs/>
              </w:rPr>
              <w:t xml:space="preserve">Séance </w:t>
            </w:r>
            <w:r w:rsidR="00B33D39">
              <w:rPr>
                <w:rFonts w:asciiTheme="minorHAnsi" w:hAnsiTheme="minorHAnsi" w:cstheme="minorHAnsi"/>
                <w:b/>
                <w:bCs/>
              </w:rPr>
              <w:t>5</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C7EA1C" w14:textId="5702C749" w:rsidR="00C62A7E"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B6D2D8D" w14:textId="77777777" w:rsidR="00C62A7E" w:rsidRPr="00317EC3" w:rsidRDefault="00C62A7E"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6798451" w14:textId="77777777" w:rsidR="00C62A7E" w:rsidRPr="00317EC3" w:rsidRDefault="00C62A7E"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9E1225" w:rsidRPr="00317EC3" w14:paraId="391320CA"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488E7" w14:textId="504D1C87" w:rsidR="009E1225" w:rsidRPr="00317EC3" w:rsidRDefault="001970C6" w:rsidP="00FC5168">
            <w:pPr>
              <w:jc w:val="center"/>
              <w:rPr>
                <w:rFonts w:asciiTheme="minorHAnsi" w:hAnsiTheme="minorHAnsi" w:cstheme="minorHAnsi"/>
              </w:rPr>
            </w:pPr>
            <w:r w:rsidRPr="00317EC3">
              <w:rPr>
                <w:rFonts w:asciiTheme="minorHAnsi" w:hAnsiTheme="minorHAnsi" w:cstheme="minorHAnsi"/>
              </w:rPr>
              <w:t>1</w:t>
            </w:r>
            <w:r w:rsidR="00C62A7E" w:rsidRPr="00317EC3">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5A031" w14:textId="7EDD5DC2" w:rsidR="002C720C" w:rsidRPr="00317EC3" w:rsidRDefault="002C720C" w:rsidP="002C720C">
            <w:pPr>
              <w:rPr>
                <w:rFonts w:asciiTheme="minorHAnsi" w:hAnsiTheme="minorHAnsi" w:cstheme="minorHAnsi"/>
              </w:rPr>
            </w:pPr>
            <w:r w:rsidRPr="00317EC3">
              <w:rPr>
                <w:rFonts w:asciiTheme="minorHAnsi" w:hAnsiTheme="minorHAnsi" w:cstheme="minorHAnsi"/>
              </w:rPr>
              <w:t>Votre client souhaite à présent mettre à jour son site en intégrant de nouvelles maquettes graphiques.</w:t>
            </w:r>
          </w:p>
          <w:p w14:paraId="2994E0FF" w14:textId="0965BB06" w:rsidR="000F709B" w:rsidRPr="00317EC3" w:rsidRDefault="002C720C" w:rsidP="00636E4F">
            <w:pPr>
              <w:pStyle w:val="Paragraphedeliste"/>
              <w:numPr>
                <w:ilvl w:val="0"/>
                <w:numId w:val="6"/>
              </w:numPr>
              <w:ind w:left="388"/>
              <w:rPr>
                <w:rFonts w:asciiTheme="minorHAnsi" w:hAnsiTheme="minorHAnsi" w:cstheme="minorHAnsi"/>
              </w:rPr>
            </w:pPr>
            <w:r w:rsidRPr="00317EC3">
              <w:rPr>
                <w:rFonts w:asciiTheme="minorHAnsi" w:hAnsiTheme="minorHAnsi" w:cstheme="minorHAnsi"/>
              </w:rPr>
              <w:t>Développer les nouvelles maquettes en langage HTML/CSS en tenant compte des normes d’accessibilité et d’ergonomie.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BF08D" w14:textId="32936188" w:rsidR="00C62A7E" w:rsidRPr="00317EC3" w:rsidRDefault="00C62A7E" w:rsidP="00C62A7E">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de la programmation Web</w:t>
            </w:r>
            <w:r w:rsidR="00F57F54" w:rsidRPr="00317EC3">
              <w:rPr>
                <w:rFonts w:asciiTheme="minorHAnsi" w:hAnsiTheme="minorHAnsi" w:cstheme="minorHAnsi"/>
              </w:rPr>
              <w:t xml:space="preserve"> (HTML/CSS)</w:t>
            </w:r>
          </w:p>
          <w:p w14:paraId="003800CE" w14:textId="77777777" w:rsidR="00C62A7E" w:rsidRPr="00317EC3" w:rsidRDefault="00C62A7E" w:rsidP="00C62A7E">
            <w:pPr>
              <w:pStyle w:val="Paragraphedeliste"/>
              <w:numPr>
                <w:ilvl w:val="0"/>
                <w:numId w:val="2"/>
              </w:numPr>
              <w:ind w:left="326"/>
              <w:rPr>
                <w:rFonts w:asciiTheme="minorHAnsi" w:hAnsiTheme="minorHAnsi" w:cstheme="minorHAnsi"/>
              </w:rPr>
            </w:pPr>
            <w:r w:rsidRPr="00317EC3">
              <w:rPr>
                <w:rFonts w:asciiTheme="minorHAnsi" w:hAnsiTheme="minorHAnsi" w:cstheme="minorHAnsi"/>
              </w:rPr>
              <w:t>Charte graphique</w:t>
            </w:r>
          </w:p>
          <w:p w14:paraId="022B8169" w14:textId="77777777" w:rsidR="002C720C" w:rsidRPr="00317EC3" w:rsidRDefault="002C720C" w:rsidP="002C720C">
            <w:pPr>
              <w:pStyle w:val="Paragraphedeliste"/>
              <w:numPr>
                <w:ilvl w:val="0"/>
                <w:numId w:val="2"/>
              </w:numPr>
              <w:ind w:left="326"/>
              <w:rPr>
                <w:rFonts w:asciiTheme="minorHAnsi" w:hAnsiTheme="minorHAnsi" w:cstheme="minorHAnsi"/>
              </w:rPr>
            </w:pPr>
            <w:r w:rsidRPr="00317EC3">
              <w:rPr>
                <w:rFonts w:asciiTheme="minorHAnsi" w:hAnsiTheme="minorHAnsi" w:cstheme="minorHAnsi"/>
              </w:rPr>
              <w:t>Maquettes graphiques</w:t>
            </w:r>
          </w:p>
          <w:p w14:paraId="3FAB722D" w14:textId="77777777" w:rsidR="002C720C" w:rsidRPr="00317EC3" w:rsidRDefault="002C720C" w:rsidP="002C720C">
            <w:pPr>
              <w:pStyle w:val="Paragraphedeliste"/>
              <w:numPr>
                <w:ilvl w:val="0"/>
                <w:numId w:val="2"/>
              </w:numPr>
              <w:ind w:left="326"/>
              <w:rPr>
                <w:rFonts w:asciiTheme="minorHAnsi" w:hAnsiTheme="minorHAnsi" w:cstheme="minorHAnsi"/>
              </w:rPr>
            </w:pPr>
            <w:r w:rsidRPr="00317EC3">
              <w:rPr>
                <w:rFonts w:asciiTheme="minorHAnsi" w:hAnsiTheme="minorHAnsi" w:cstheme="minorHAnsi"/>
              </w:rPr>
              <w:t>Application existante</w:t>
            </w:r>
          </w:p>
          <w:p w14:paraId="4F8854FA" w14:textId="7CAB5BD2" w:rsidR="002C720C" w:rsidRPr="00317EC3" w:rsidRDefault="002C720C" w:rsidP="002C720C">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953D6" w14:textId="6B568B8A" w:rsidR="002C720C" w:rsidRPr="00317EC3" w:rsidRDefault="002C720C" w:rsidP="002C720C">
            <w:pPr>
              <w:pStyle w:val="Paragraphedeliste"/>
              <w:numPr>
                <w:ilvl w:val="0"/>
                <w:numId w:val="2"/>
              </w:numPr>
              <w:ind w:left="324"/>
              <w:rPr>
                <w:rFonts w:asciiTheme="minorHAnsi" w:hAnsiTheme="minorHAnsi" w:cstheme="minorHAnsi"/>
              </w:rPr>
            </w:pPr>
            <w:r w:rsidRPr="00317EC3">
              <w:rPr>
                <w:rFonts w:asciiTheme="minorHAnsi" w:hAnsiTheme="minorHAnsi" w:cstheme="minorHAnsi"/>
              </w:rPr>
              <w:t xml:space="preserve">Site mis à jour et conforme aux spécifications du W3C </w:t>
            </w:r>
          </w:p>
          <w:p w14:paraId="3C30D975" w14:textId="2D5389C3" w:rsidR="00C62A7E" w:rsidRPr="00317EC3" w:rsidRDefault="00C62A7E" w:rsidP="002C720C">
            <w:pPr>
              <w:pStyle w:val="Paragraphedeliste"/>
              <w:ind w:left="324"/>
              <w:rPr>
                <w:rFonts w:asciiTheme="minorHAnsi" w:hAnsiTheme="minorHAnsi" w:cstheme="minorHAnsi"/>
              </w:rPr>
            </w:pPr>
          </w:p>
        </w:tc>
      </w:tr>
      <w:tr w:rsidR="00C10846" w:rsidRPr="00317EC3" w14:paraId="12194694"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A571932" w14:textId="486673D4" w:rsidR="00C10846" w:rsidRPr="00317EC3" w:rsidRDefault="00C10846" w:rsidP="00C10846">
            <w:pPr>
              <w:jc w:val="right"/>
              <w:rPr>
                <w:rFonts w:asciiTheme="minorHAnsi" w:hAnsiTheme="minorHAnsi" w:cstheme="minorHAnsi"/>
                <w:b/>
                <w:bCs/>
              </w:rPr>
            </w:pPr>
            <w:r w:rsidRPr="00317EC3">
              <w:rPr>
                <w:rFonts w:asciiTheme="minorHAnsi" w:hAnsiTheme="minorHAnsi" w:cstheme="minorHAnsi"/>
                <w:b/>
                <w:bCs/>
              </w:rPr>
              <w:t xml:space="preserve">Séance </w:t>
            </w:r>
            <w:r w:rsidR="00B33D39">
              <w:rPr>
                <w:rFonts w:asciiTheme="minorHAnsi" w:hAnsiTheme="minorHAnsi" w:cstheme="minorHAnsi"/>
                <w:b/>
                <w:bCs/>
              </w:rPr>
              <w:t>6</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A6E5614" w14:textId="524FD688" w:rsidR="00C10846"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5E8F89D" w14:textId="77777777" w:rsidR="00C10846" w:rsidRPr="00317EC3" w:rsidRDefault="00C10846"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5964D1E" w14:textId="77777777" w:rsidR="00C10846" w:rsidRPr="00317EC3" w:rsidRDefault="00C10846"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463D15" w:rsidRPr="00317EC3" w14:paraId="328542D1"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09F71" w14:textId="3C7ED9FE" w:rsidR="00463D15" w:rsidRPr="00317EC3" w:rsidRDefault="001970C6" w:rsidP="00FC5168">
            <w:pPr>
              <w:jc w:val="center"/>
              <w:rPr>
                <w:rFonts w:asciiTheme="minorHAnsi" w:hAnsiTheme="minorHAnsi" w:cstheme="minorHAnsi"/>
              </w:rPr>
            </w:pPr>
            <w:r w:rsidRPr="00317EC3">
              <w:rPr>
                <w:rFonts w:asciiTheme="minorHAnsi" w:hAnsiTheme="minorHAnsi" w:cstheme="minorHAnsi"/>
              </w:rPr>
              <w:t>1</w:t>
            </w:r>
            <w:r w:rsidR="00C10846" w:rsidRPr="00317EC3">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96810" w14:textId="542EC37F" w:rsidR="00463D15" w:rsidRPr="00317EC3" w:rsidRDefault="00D97072" w:rsidP="000F709B">
            <w:pPr>
              <w:rPr>
                <w:rFonts w:asciiTheme="minorHAnsi" w:hAnsiTheme="minorHAnsi" w:cstheme="minorHAnsi"/>
              </w:rPr>
            </w:pPr>
            <w:r w:rsidRPr="00317EC3">
              <w:rPr>
                <w:rFonts w:asciiTheme="minorHAnsi" w:hAnsiTheme="minorHAnsi" w:cstheme="minorHAnsi"/>
              </w:rPr>
              <w:t>Des scripts ont été rajoutés dans certaines pages du site de votre client.</w:t>
            </w:r>
          </w:p>
          <w:p w14:paraId="4891903C" w14:textId="3CA31D0D" w:rsidR="00D97072" w:rsidRPr="00317EC3" w:rsidRDefault="00D97072" w:rsidP="00636E4F">
            <w:pPr>
              <w:pStyle w:val="Paragraphedeliste"/>
              <w:numPr>
                <w:ilvl w:val="0"/>
                <w:numId w:val="6"/>
              </w:numPr>
              <w:ind w:left="388"/>
              <w:rPr>
                <w:rFonts w:asciiTheme="minorHAnsi" w:hAnsiTheme="minorHAnsi" w:cstheme="minorHAnsi"/>
              </w:rPr>
            </w:pPr>
            <w:r w:rsidRPr="00317EC3">
              <w:rPr>
                <w:rFonts w:asciiTheme="minorHAnsi" w:hAnsiTheme="minorHAnsi" w:cstheme="minorHAnsi"/>
              </w:rPr>
              <w:t>A l’aide d’outils adéquats, examiner, débugger et corriger les éventuels bugs qui empêchent certains scripts de s’exécuter correctement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67BCE" w14:textId="0D62D35E" w:rsidR="00D97072" w:rsidRPr="00317EC3" w:rsidRDefault="018A3BA3" w:rsidP="018A3BA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de la programmation Web (HTML/CSS/Langage de script côté client (front-end)</w:t>
            </w:r>
          </w:p>
          <w:p w14:paraId="13573401" w14:textId="1800A214" w:rsidR="00463D15" w:rsidRPr="00317EC3" w:rsidRDefault="00015F93" w:rsidP="00015F93">
            <w:pPr>
              <w:pStyle w:val="Paragraphedeliste"/>
              <w:numPr>
                <w:ilvl w:val="0"/>
                <w:numId w:val="2"/>
              </w:numPr>
              <w:ind w:left="326"/>
              <w:rPr>
                <w:rFonts w:asciiTheme="minorHAnsi" w:hAnsiTheme="minorHAnsi" w:cstheme="minorHAnsi"/>
              </w:rPr>
            </w:pPr>
            <w:r w:rsidRPr="00317EC3">
              <w:rPr>
                <w:rFonts w:asciiTheme="minorHAnsi" w:hAnsiTheme="minorHAnsi" w:cstheme="minorHAnsi"/>
              </w:rPr>
              <w:t>Application existante avec des bugs dans les scripts présents dans les pages HTML</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A2A62" w14:textId="185BCC11" w:rsidR="00463D15" w:rsidRPr="00317EC3" w:rsidRDefault="00015F93" w:rsidP="009E1225">
            <w:pPr>
              <w:pStyle w:val="Paragraphedeliste"/>
              <w:numPr>
                <w:ilvl w:val="0"/>
                <w:numId w:val="2"/>
              </w:numPr>
              <w:ind w:left="324"/>
              <w:rPr>
                <w:rFonts w:asciiTheme="minorHAnsi" w:hAnsiTheme="minorHAnsi" w:cstheme="minorHAnsi"/>
              </w:rPr>
            </w:pPr>
            <w:r w:rsidRPr="00317EC3">
              <w:rPr>
                <w:rFonts w:asciiTheme="minorHAnsi" w:hAnsiTheme="minorHAnsi" w:cstheme="minorHAnsi"/>
              </w:rPr>
              <w:t>Scripts</w:t>
            </w:r>
            <w:r w:rsidR="00DF55EA" w:rsidRPr="00317EC3">
              <w:rPr>
                <w:rFonts w:asciiTheme="minorHAnsi" w:hAnsiTheme="minorHAnsi" w:cstheme="minorHAnsi"/>
              </w:rPr>
              <w:t xml:space="preserve"> intégrés</w:t>
            </w:r>
            <w:r w:rsidRPr="00317EC3">
              <w:rPr>
                <w:rFonts w:asciiTheme="minorHAnsi" w:hAnsiTheme="minorHAnsi" w:cstheme="minorHAnsi"/>
              </w:rPr>
              <w:t xml:space="preserve"> corrigés</w:t>
            </w:r>
          </w:p>
          <w:p w14:paraId="1372B48D" w14:textId="2EBEDDDF" w:rsidR="00015F93" w:rsidRPr="00317EC3" w:rsidRDefault="00015F93" w:rsidP="009E1225">
            <w:pPr>
              <w:pStyle w:val="Paragraphedeliste"/>
              <w:numPr>
                <w:ilvl w:val="0"/>
                <w:numId w:val="2"/>
              </w:numPr>
              <w:ind w:left="324"/>
              <w:rPr>
                <w:rFonts w:asciiTheme="minorHAnsi" w:hAnsiTheme="minorHAnsi" w:cstheme="minorHAnsi"/>
              </w:rPr>
            </w:pPr>
            <w:r w:rsidRPr="00317EC3">
              <w:rPr>
                <w:rFonts w:asciiTheme="minorHAnsi" w:hAnsiTheme="minorHAnsi" w:cstheme="minorHAnsi"/>
              </w:rPr>
              <w:t>Site mis à jour et opérationnel</w:t>
            </w:r>
          </w:p>
        </w:tc>
      </w:tr>
      <w:tr w:rsidR="00452875" w:rsidRPr="00317EC3" w14:paraId="3FBECD51"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E72872" w14:textId="5FB030F0" w:rsidR="00452875" w:rsidRPr="00317EC3" w:rsidRDefault="00452875" w:rsidP="00452875">
            <w:pPr>
              <w:jc w:val="right"/>
              <w:rPr>
                <w:rFonts w:asciiTheme="minorHAnsi" w:hAnsiTheme="minorHAnsi" w:cstheme="minorHAnsi"/>
                <w:b/>
                <w:bCs/>
              </w:rPr>
            </w:pPr>
            <w:r w:rsidRPr="00317EC3">
              <w:rPr>
                <w:rFonts w:asciiTheme="minorHAnsi" w:hAnsiTheme="minorHAnsi" w:cstheme="minorHAnsi"/>
                <w:b/>
                <w:bCs/>
              </w:rPr>
              <w:t xml:space="preserve">Séance </w:t>
            </w:r>
            <w:r w:rsidR="00B33D39">
              <w:rPr>
                <w:rFonts w:asciiTheme="minorHAnsi" w:hAnsiTheme="minorHAnsi" w:cstheme="minorHAnsi"/>
                <w:b/>
                <w:bCs/>
              </w:rPr>
              <w:t>7</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F075D1A" w14:textId="22B6FF1E" w:rsidR="00452875"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8B976C" w14:textId="77777777" w:rsidR="00452875" w:rsidRPr="00317EC3" w:rsidRDefault="00452875"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E3CDB88" w14:textId="77777777" w:rsidR="00452875" w:rsidRPr="00317EC3" w:rsidRDefault="00452875"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C10846" w:rsidRPr="00317EC3" w14:paraId="414EF496"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5A016" w14:textId="4D994342" w:rsidR="00C10846" w:rsidRPr="00317EC3" w:rsidRDefault="00452875" w:rsidP="00FC5168">
            <w:pPr>
              <w:jc w:val="center"/>
              <w:rPr>
                <w:rFonts w:asciiTheme="minorHAnsi" w:hAnsiTheme="minorHAnsi" w:cstheme="minorHAnsi"/>
              </w:rPr>
            </w:pPr>
            <w:r w:rsidRPr="00317EC3">
              <w:rPr>
                <w:rFonts w:asciiTheme="minorHAnsi" w:hAnsiTheme="minorHAnsi" w:cstheme="minorHAnsi"/>
              </w:rPr>
              <w:lastRenderedPageBreak/>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AAA34" w14:textId="00AACA7D" w:rsidR="00636E4F" w:rsidRPr="00317EC3" w:rsidRDefault="00C03EBC" w:rsidP="00124ADC">
            <w:pPr>
              <w:rPr>
                <w:rFonts w:asciiTheme="minorHAnsi" w:hAnsiTheme="minorHAnsi" w:cstheme="minorHAnsi"/>
              </w:rPr>
            </w:pPr>
            <w:r w:rsidRPr="00317EC3">
              <w:rPr>
                <w:rFonts w:asciiTheme="minorHAnsi" w:hAnsiTheme="minorHAnsi" w:cstheme="minorHAnsi"/>
              </w:rPr>
              <w:t>Un audit SEO du site actuellement déployé</w:t>
            </w:r>
            <w:r w:rsidR="00A146A9" w:rsidRPr="00317EC3">
              <w:rPr>
                <w:rFonts w:asciiTheme="minorHAnsi" w:hAnsiTheme="minorHAnsi" w:cstheme="minorHAnsi"/>
              </w:rPr>
              <w:t xml:space="preserve"> du client</w:t>
            </w:r>
            <w:r w:rsidRPr="00317EC3">
              <w:rPr>
                <w:rFonts w:asciiTheme="minorHAnsi" w:hAnsiTheme="minorHAnsi" w:cstheme="minorHAnsi"/>
              </w:rPr>
              <w:t xml:space="preserve"> </w:t>
            </w:r>
            <w:r w:rsidR="00A146A9" w:rsidRPr="00317EC3">
              <w:rPr>
                <w:rFonts w:asciiTheme="minorHAnsi" w:hAnsiTheme="minorHAnsi" w:cstheme="minorHAnsi"/>
              </w:rPr>
              <w:t>révèle une visibilité insatisfaisante (pages peu consultées…)</w:t>
            </w:r>
            <w:r w:rsidRPr="00317EC3">
              <w:rPr>
                <w:rFonts w:asciiTheme="minorHAnsi" w:hAnsiTheme="minorHAnsi" w:cstheme="minorHAnsi"/>
              </w:rPr>
              <w:t xml:space="preserve">. </w:t>
            </w:r>
          </w:p>
          <w:p w14:paraId="24CD34D5" w14:textId="77777777" w:rsidR="00C03EBC" w:rsidRDefault="00124ADC" w:rsidP="002D2294">
            <w:pPr>
              <w:pStyle w:val="Paragraphedeliste"/>
              <w:numPr>
                <w:ilvl w:val="0"/>
                <w:numId w:val="17"/>
              </w:numPr>
              <w:ind w:left="388"/>
              <w:rPr>
                <w:rFonts w:asciiTheme="minorHAnsi" w:hAnsiTheme="minorHAnsi" w:cstheme="minorHAnsi"/>
              </w:rPr>
            </w:pPr>
            <w:r w:rsidRPr="00317EC3">
              <w:rPr>
                <w:rFonts w:asciiTheme="minorHAnsi" w:hAnsiTheme="minorHAnsi" w:cstheme="minorHAnsi"/>
              </w:rPr>
              <w:t>A</w:t>
            </w:r>
            <w:r w:rsidR="00C03EBC" w:rsidRPr="00317EC3">
              <w:rPr>
                <w:rFonts w:asciiTheme="minorHAnsi" w:hAnsiTheme="minorHAnsi" w:cstheme="minorHAnsi"/>
              </w:rPr>
              <w:t xml:space="preserve">pporter les améliorations nécessaires pour augmenter </w:t>
            </w:r>
            <w:r w:rsidR="00A146A9" w:rsidRPr="00317EC3">
              <w:rPr>
                <w:rFonts w:asciiTheme="minorHAnsi" w:hAnsiTheme="minorHAnsi" w:cstheme="minorHAnsi"/>
              </w:rPr>
              <w:t>le trafic de certaines pages</w:t>
            </w:r>
            <w:r w:rsidR="00C03EBC" w:rsidRPr="00317EC3">
              <w:rPr>
                <w:rFonts w:asciiTheme="minorHAnsi" w:hAnsiTheme="minorHAnsi" w:cstheme="minorHAnsi"/>
              </w:rPr>
              <w:t xml:space="preserve"> de son site.</w:t>
            </w:r>
          </w:p>
          <w:p w14:paraId="3B8B2B15" w14:textId="6273610D" w:rsidR="002D2294" w:rsidRPr="002D2294" w:rsidRDefault="002D2294" w:rsidP="002D2294">
            <w:pPr>
              <w:numPr>
                <w:ilvl w:val="0"/>
                <w:numId w:val="17"/>
              </w:numPr>
              <w:pBdr>
                <w:top w:val="nil"/>
                <w:left w:val="nil"/>
                <w:bottom w:val="nil"/>
                <w:right w:val="nil"/>
                <w:between w:val="nil"/>
              </w:pBdr>
              <w:spacing w:after="0"/>
              <w:ind w:left="388"/>
              <w:rPr>
                <w:rFonts w:asciiTheme="minorHAnsi" w:hAnsiTheme="minorHAnsi" w:cstheme="minorHAnsi"/>
                <w:color w:val="000000"/>
              </w:rPr>
            </w:pPr>
            <w:r>
              <w:rPr>
                <w:rFonts w:asciiTheme="minorHAnsi" w:hAnsiTheme="minorHAnsi" w:cstheme="minorHAnsi"/>
                <w:color w:val="000000"/>
              </w:rPr>
              <w:t>Vérifier les m</w:t>
            </w:r>
            <w:r w:rsidRPr="00317EC3">
              <w:rPr>
                <w:rFonts w:asciiTheme="minorHAnsi" w:hAnsiTheme="minorHAnsi" w:cstheme="minorHAnsi"/>
                <w:color w:val="000000"/>
              </w:rPr>
              <w:t>entions légales et conditions générales d’utilisation d’un site Web</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874DE" w14:textId="490746EB" w:rsidR="00C03EBC" w:rsidRPr="00317EC3" w:rsidRDefault="00C03EBC" w:rsidP="00C03EBC">
            <w:pPr>
              <w:pStyle w:val="Paragraphedeliste"/>
              <w:numPr>
                <w:ilvl w:val="0"/>
                <w:numId w:val="2"/>
              </w:numPr>
              <w:ind w:left="326"/>
              <w:rPr>
                <w:rFonts w:asciiTheme="minorHAnsi" w:hAnsiTheme="minorHAnsi" w:cstheme="minorHAnsi"/>
              </w:rPr>
            </w:pPr>
            <w:r w:rsidRPr="00317EC3">
              <w:rPr>
                <w:rFonts w:asciiTheme="minorHAnsi" w:hAnsiTheme="minorHAnsi" w:cstheme="minorHAnsi"/>
              </w:rPr>
              <w:t xml:space="preserve">Fiches des savoirs technologiques sur les méthodes </w:t>
            </w:r>
            <w:r w:rsidR="000277B6" w:rsidRPr="00317EC3">
              <w:rPr>
                <w:rFonts w:asciiTheme="minorHAnsi" w:hAnsiTheme="minorHAnsi" w:cstheme="minorHAnsi"/>
              </w:rPr>
              <w:t xml:space="preserve">et les outils </w:t>
            </w:r>
            <w:r w:rsidRPr="00317EC3">
              <w:rPr>
                <w:rFonts w:asciiTheme="minorHAnsi" w:hAnsiTheme="minorHAnsi" w:cstheme="minorHAnsi"/>
              </w:rPr>
              <w:t xml:space="preserve">de référencement naturel (SEO – </w:t>
            </w:r>
            <w:r w:rsidRPr="003B4B1E">
              <w:rPr>
                <w:rFonts w:asciiTheme="minorHAnsi" w:hAnsiTheme="minorHAnsi" w:cstheme="minorHAnsi"/>
                <w:i/>
                <w:iCs/>
              </w:rPr>
              <w:t>Search Engine Optimization</w:t>
            </w:r>
            <w:r w:rsidRPr="00317EC3">
              <w:rPr>
                <w:rFonts w:asciiTheme="minorHAnsi" w:hAnsiTheme="minorHAnsi" w:cstheme="minorHAnsi"/>
              </w:rPr>
              <w:t>)</w:t>
            </w:r>
          </w:p>
          <w:p w14:paraId="3DAC06B2" w14:textId="44A9E47A" w:rsidR="00C03EBC" w:rsidRPr="00317EC3" w:rsidRDefault="00C03EBC" w:rsidP="00C03EBC">
            <w:pPr>
              <w:pStyle w:val="Paragraphedeliste"/>
              <w:numPr>
                <w:ilvl w:val="0"/>
                <w:numId w:val="2"/>
              </w:numPr>
              <w:ind w:left="326"/>
              <w:rPr>
                <w:rFonts w:asciiTheme="minorHAnsi" w:hAnsiTheme="minorHAnsi" w:cstheme="minorHAnsi"/>
              </w:rPr>
            </w:pPr>
            <w:r w:rsidRPr="00317EC3">
              <w:rPr>
                <w:rFonts w:asciiTheme="minorHAnsi" w:hAnsiTheme="minorHAnsi" w:cstheme="minorHAnsi"/>
              </w:rPr>
              <w:t xml:space="preserve">Site en cours de développement </w:t>
            </w:r>
          </w:p>
          <w:p w14:paraId="65009C38" w14:textId="4DDCA3AF" w:rsidR="002941AE" w:rsidRPr="00317EC3" w:rsidRDefault="002941AE" w:rsidP="00C03EBC">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6029C" w14:textId="54400BB1" w:rsidR="00C10846" w:rsidRPr="00317EC3" w:rsidRDefault="00A146A9" w:rsidP="000277B6">
            <w:pPr>
              <w:pStyle w:val="Paragraphedeliste"/>
              <w:numPr>
                <w:ilvl w:val="0"/>
                <w:numId w:val="2"/>
              </w:numPr>
              <w:ind w:left="324"/>
              <w:rPr>
                <w:rFonts w:asciiTheme="minorHAnsi" w:hAnsiTheme="minorHAnsi" w:cstheme="minorHAnsi"/>
              </w:rPr>
            </w:pPr>
            <w:r w:rsidRPr="00317EC3">
              <w:rPr>
                <w:rFonts w:asciiTheme="minorHAnsi" w:hAnsiTheme="minorHAnsi" w:cstheme="minorHAnsi"/>
              </w:rPr>
              <w:t xml:space="preserve">Mise à jour des éléments </w:t>
            </w:r>
            <w:r w:rsidR="000277B6" w:rsidRPr="00317EC3">
              <w:rPr>
                <w:rFonts w:asciiTheme="minorHAnsi" w:hAnsiTheme="minorHAnsi" w:cstheme="minorHAnsi"/>
              </w:rPr>
              <w:t xml:space="preserve">SEO </w:t>
            </w:r>
            <w:r w:rsidRPr="00317EC3">
              <w:rPr>
                <w:rFonts w:asciiTheme="minorHAnsi" w:hAnsiTheme="minorHAnsi" w:cstheme="minorHAnsi"/>
              </w:rPr>
              <w:t xml:space="preserve">impactant le référencement </w:t>
            </w:r>
          </w:p>
        </w:tc>
      </w:tr>
      <w:tr w:rsidR="00CA46B4" w:rsidRPr="00317EC3" w14:paraId="0C87C922"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39998C7" w14:textId="4463C3DD" w:rsidR="00CA46B4" w:rsidRPr="00317EC3" w:rsidRDefault="00CA46B4" w:rsidP="00CA46B4">
            <w:pPr>
              <w:jc w:val="center"/>
              <w:rPr>
                <w:rFonts w:asciiTheme="minorHAnsi" w:hAnsiTheme="minorHAnsi" w:cstheme="minorHAnsi"/>
                <w:b/>
                <w:bCs/>
              </w:rPr>
            </w:pPr>
            <w:r w:rsidRPr="00317EC3">
              <w:rPr>
                <w:rFonts w:asciiTheme="minorHAnsi" w:hAnsiTheme="minorHAnsi" w:cstheme="minorHAnsi"/>
                <w:b/>
                <w:bCs/>
              </w:rPr>
              <w:t xml:space="preserve">Séance </w:t>
            </w:r>
            <w:r w:rsidR="00B33D39">
              <w:rPr>
                <w:rFonts w:asciiTheme="minorHAnsi" w:hAnsiTheme="minorHAnsi" w:cstheme="minorHAnsi"/>
                <w:b/>
                <w:bCs/>
              </w:rPr>
              <w:t>8</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686D5AB" w14:textId="1EA88828" w:rsidR="00CA46B4" w:rsidRPr="00317EC3" w:rsidRDefault="003772CD" w:rsidP="00CA46B4">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DBFF6FD" w14:textId="77777777" w:rsidR="00CA46B4" w:rsidRPr="00317EC3" w:rsidRDefault="00CA46B4" w:rsidP="00CA46B4">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72F0AD" w14:textId="77777777" w:rsidR="00CA46B4" w:rsidRPr="00317EC3" w:rsidRDefault="00CA46B4" w:rsidP="00CA46B4">
            <w:pPr>
              <w:jc w:val="center"/>
              <w:rPr>
                <w:rFonts w:asciiTheme="minorHAnsi" w:hAnsiTheme="minorHAnsi" w:cstheme="minorHAnsi"/>
                <w:b/>
                <w:bCs/>
              </w:rPr>
            </w:pPr>
            <w:r w:rsidRPr="00317EC3">
              <w:rPr>
                <w:rFonts w:asciiTheme="minorHAnsi" w:hAnsiTheme="minorHAnsi" w:cstheme="minorHAnsi"/>
                <w:b/>
                <w:bCs/>
              </w:rPr>
              <w:t>Résultats attendus</w:t>
            </w:r>
          </w:p>
        </w:tc>
      </w:tr>
      <w:tr w:rsidR="00C03EBC" w:rsidRPr="00317EC3" w14:paraId="55627366"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8742C" w14:textId="77777777" w:rsidR="00C03EBC" w:rsidRPr="00317EC3" w:rsidRDefault="00C03EBC"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D9F56" w14:textId="77777777" w:rsidR="00C03EBC" w:rsidRPr="00317EC3" w:rsidRDefault="00C03EBC" w:rsidP="00FC5168">
            <w:pPr>
              <w:rPr>
                <w:rFonts w:asciiTheme="minorHAnsi" w:hAnsiTheme="minorHAnsi" w:cstheme="minorHAnsi"/>
              </w:rPr>
            </w:pPr>
            <w:r w:rsidRPr="00317EC3">
              <w:rPr>
                <w:rFonts w:asciiTheme="minorHAnsi" w:hAnsiTheme="minorHAnsi" w:cstheme="minorHAnsi"/>
              </w:rPr>
              <w:t xml:space="preserve">Toutes les améliorations du site ont été validées par votre client. Vous êtes chargé de déployer le site de votre client auprès de son hébergeur.  </w:t>
            </w:r>
          </w:p>
          <w:p w14:paraId="7A16A0E6" w14:textId="77777777" w:rsidR="00C03EBC" w:rsidRPr="00317EC3" w:rsidRDefault="00C03EBC" w:rsidP="00636E4F">
            <w:pPr>
              <w:pStyle w:val="Paragraphedeliste"/>
              <w:numPr>
                <w:ilvl w:val="0"/>
                <w:numId w:val="7"/>
              </w:numPr>
              <w:ind w:left="388"/>
              <w:rPr>
                <w:rFonts w:asciiTheme="minorHAnsi" w:hAnsiTheme="minorHAnsi" w:cstheme="minorHAnsi"/>
              </w:rPr>
            </w:pPr>
            <w:r w:rsidRPr="00317EC3">
              <w:rPr>
                <w:rFonts w:asciiTheme="minorHAnsi" w:hAnsiTheme="minorHAnsi" w:cstheme="minorHAnsi"/>
              </w:rPr>
              <w:t>Transférer le site Web depuis votre machine locale vers le serveur de l’hébergeur.</w:t>
            </w:r>
          </w:p>
          <w:p w14:paraId="5394C9AF" w14:textId="77777777" w:rsidR="00C03EBC" w:rsidRDefault="00C03EBC" w:rsidP="00636E4F">
            <w:pPr>
              <w:pStyle w:val="Paragraphedeliste"/>
              <w:numPr>
                <w:ilvl w:val="0"/>
                <w:numId w:val="7"/>
              </w:numPr>
              <w:ind w:left="388"/>
              <w:rPr>
                <w:rFonts w:asciiTheme="minorHAnsi" w:hAnsiTheme="minorHAnsi" w:cstheme="minorHAnsi"/>
              </w:rPr>
            </w:pPr>
            <w:r w:rsidRPr="00317EC3">
              <w:rPr>
                <w:rFonts w:asciiTheme="minorHAnsi" w:hAnsiTheme="minorHAnsi" w:cstheme="minorHAnsi"/>
              </w:rPr>
              <w:t>Tester le site depuis un navigateur d’une machine cliente</w:t>
            </w:r>
          </w:p>
          <w:p w14:paraId="51277EBB" w14:textId="0915F7C9" w:rsidR="003D1A1B" w:rsidRPr="00317EC3" w:rsidRDefault="00CF4A54" w:rsidP="00636E4F">
            <w:pPr>
              <w:pStyle w:val="Paragraphedeliste"/>
              <w:numPr>
                <w:ilvl w:val="0"/>
                <w:numId w:val="7"/>
              </w:numPr>
              <w:ind w:left="388"/>
              <w:rPr>
                <w:rFonts w:asciiTheme="minorHAnsi" w:hAnsiTheme="minorHAnsi" w:cstheme="minorHAnsi"/>
              </w:rPr>
            </w:pPr>
            <w:r>
              <w:rPr>
                <w:rFonts w:asciiTheme="minorHAnsi" w:hAnsiTheme="minorHAnsi" w:cstheme="minorHAnsi"/>
              </w:rPr>
              <w:t xml:space="preserve">Vérifier comment </w:t>
            </w:r>
            <w:r w:rsidR="00E77435">
              <w:rPr>
                <w:rFonts w:asciiTheme="minorHAnsi" w:hAnsiTheme="minorHAnsi" w:cstheme="minorHAnsi"/>
              </w:rPr>
              <w:t>l</w:t>
            </w:r>
            <w:r w:rsidR="00E77435" w:rsidRPr="00E77435">
              <w:rPr>
                <w:rFonts w:asciiTheme="minorHAnsi" w:hAnsiTheme="minorHAnsi" w:cstheme="minorHAnsi"/>
              </w:rPr>
              <w:t>’image de l’organisation est conforme aux attentes et valorisée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52F7F" w14:textId="0AA2AAEE" w:rsidR="00B64E90" w:rsidRDefault="00B64E90" w:rsidP="00FC5168">
            <w:pPr>
              <w:pStyle w:val="Paragraphedeliste"/>
              <w:numPr>
                <w:ilvl w:val="0"/>
                <w:numId w:val="2"/>
              </w:numPr>
              <w:ind w:left="326"/>
              <w:rPr>
                <w:rFonts w:asciiTheme="minorHAnsi" w:hAnsiTheme="minorHAnsi" w:cstheme="minorHAnsi"/>
              </w:rPr>
            </w:pPr>
            <w:r>
              <w:rPr>
                <w:rFonts w:asciiTheme="minorHAnsi" w:hAnsiTheme="minorHAnsi" w:cstheme="minorHAnsi"/>
              </w:rPr>
              <w:t>Expression des attentes en terme</w:t>
            </w:r>
            <w:r w:rsidR="00036E91">
              <w:rPr>
                <w:rFonts w:asciiTheme="minorHAnsi" w:hAnsiTheme="minorHAnsi" w:cstheme="minorHAnsi"/>
              </w:rPr>
              <w:t>s</w:t>
            </w:r>
            <w:r>
              <w:rPr>
                <w:rFonts w:asciiTheme="minorHAnsi" w:hAnsiTheme="minorHAnsi" w:cstheme="minorHAnsi"/>
              </w:rPr>
              <w:t xml:space="preserve"> d’image de l’entreprise cliente</w:t>
            </w:r>
            <w:r w:rsidR="00036E91">
              <w:rPr>
                <w:rFonts w:asciiTheme="minorHAnsi" w:hAnsiTheme="minorHAnsi" w:cstheme="minorHAnsi"/>
              </w:rPr>
              <w:t xml:space="preserve"> : </w:t>
            </w:r>
            <w:r>
              <w:rPr>
                <w:rFonts w:asciiTheme="minorHAnsi" w:hAnsiTheme="minorHAnsi" w:cstheme="minorHAnsi"/>
              </w:rPr>
              <w:t>logo, charte, graphique, devise, mentions légales…</w:t>
            </w:r>
          </w:p>
          <w:p w14:paraId="7335AA6A" w14:textId="42144EF0" w:rsidR="00C03EBC" w:rsidRPr="00317EC3" w:rsidRDefault="00C03EBC"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Procédure de déploiement d’un site</w:t>
            </w:r>
          </w:p>
          <w:p w14:paraId="6CD7A695" w14:textId="77777777" w:rsidR="00C03EBC" w:rsidRPr="00317EC3" w:rsidRDefault="00C03EBC"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Machine virtuelle jouant le rôle du serveur web de l’hébergeur ou serveur web dans le Cloud</w:t>
            </w:r>
          </w:p>
          <w:p w14:paraId="281E888F" w14:textId="77777777" w:rsidR="00C03EBC" w:rsidRPr="00317EC3" w:rsidRDefault="00C03EBC"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Paramètres d’authentification sur le serveur d’hébergement du site</w:t>
            </w:r>
          </w:p>
          <w:p w14:paraId="3669951D" w14:textId="77777777" w:rsidR="00C03EBC" w:rsidRPr="00317EC3" w:rsidRDefault="00C03EBC" w:rsidP="00FC5168">
            <w:pPr>
              <w:pStyle w:val="Paragraphedeliste"/>
              <w:ind w:left="326"/>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A5819" w14:textId="77777777" w:rsidR="00C03EBC" w:rsidRPr="00317EC3" w:rsidRDefault="00C03EBC"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Site déployé et testé depuis une machine cliente</w:t>
            </w:r>
          </w:p>
        </w:tc>
      </w:tr>
    </w:tbl>
    <w:p w14:paraId="6F70EECC" w14:textId="5872E5FE" w:rsidR="003816ED" w:rsidRPr="00317EC3" w:rsidRDefault="003816ED" w:rsidP="002C3DFA">
      <w:pPr>
        <w:rPr>
          <w:rFonts w:asciiTheme="minorHAnsi" w:hAnsiTheme="minorHAnsi" w:cstheme="minorHAnsi"/>
        </w:rPr>
      </w:pPr>
    </w:p>
    <w:p w14:paraId="2290839A" w14:textId="77777777" w:rsidR="00D03C4B" w:rsidRPr="00317EC3" w:rsidRDefault="00D03C4B">
      <w:pPr>
        <w:rPr>
          <w:rFonts w:asciiTheme="minorHAnsi" w:hAnsiTheme="minorHAnsi" w:cstheme="minorHAnsi"/>
        </w:rPr>
      </w:pPr>
      <w:r w:rsidRPr="00317EC3">
        <w:rPr>
          <w:rFonts w:asciiTheme="minorHAnsi" w:hAnsiTheme="minorHAnsi" w:cstheme="minorHAnsi"/>
        </w:rPr>
        <w:br w:type="page"/>
      </w: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55923" w:rsidRPr="00317EC3" w14:paraId="601D3165" w14:textId="77777777" w:rsidTr="187C69C9">
        <w:tc>
          <w:tcPr>
            <w:tcW w:w="1350" w:type="dxa"/>
            <w:shd w:val="clear" w:color="auto" w:fill="D5DCE4" w:themeFill="text2" w:themeFillTint="33"/>
          </w:tcPr>
          <w:p w14:paraId="6873628F" w14:textId="482084B9" w:rsidR="00A55923" w:rsidRPr="00317EC3" w:rsidRDefault="1A935F03" w:rsidP="1A935F03">
            <w:pPr>
              <w:jc w:val="center"/>
              <w:rPr>
                <w:rFonts w:asciiTheme="minorHAnsi" w:hAnsiTheme="minorHAnsi" w:cstheme="minorHAnsi"/>
                <w:b/>
                <w:bCs/>
              </w:rPr>
            </w:pPr>
            <w:r w:rsidRPr="00317EC3">
              <w:rPr>
                <w:rFonts w:asciiTheme="minorHAnsi" w:hAnsiTheme="minorHAnsi" w:cstheme="minorHAnsi"/>
                <w:b/>
                <w:bCs/>
              </w:rPr>
              <w:lastRenderedPageBreak/>
              <w:t>Séquence 1.3 B</w:t>
            </w:r>
          </w:p>
        </w:tc>
        <w:tc>
          <w:tcPr>
            <w:tcW w:w="13786" w:type="dxa"/>
            <w:gridSpan w:val="6"/>
            <w:shd w:val="clear" w:color="auto" w:fill="D5DCE4" w:themeFill="text2" w:themeFillTint="33"/>
          </w:tcPr>
          <w:p w14:paraId="2D98F5DF" w14:textId="5541B085" w:rsidR="00A55923" w:rsidRPr="00317EC3" w:rsidRDefault="187C69C9" w:rsidP="01149AC4">
            <w:pPr>
              <w:spacing w:after="0"/>
              <w:rPr>
                <w:rFonts w:asciiTheme="minorHAnsi" w:hAnsiTheme="minorHAnsi" w:cstheme="minorHAnsi"/>
                <w:b/>
                <w:bCs/>
              </w:rPr>
            </w:pPr>
            <w:r w:rsidRPr="00317EC3">
              <w:rPr>
                <w:rFonts w:asciiTheme="minorHAnsi" w:hAnsiTheme="minorHAnsi" w:cstheme="minorHAnsi"/>
                <w:b/>
                <w:bCs/>
              </w:rPr>
              <w:t>Participer à la refonte d’un site Web de vente en ligne en adaptant les contenus sur des appareils connectés</w:t>
            </w:r>
          </w:p>
        </w:tc>
      </w:tr>
      <w:tr w:rsidR="00A55923" w:rsidRPr="00317EC3" w14:paraId="5B9E6180" w14:textId="77777777" w:rsidTr="187C69C9">
        <w:tc>
          <w:tcPr>
            <w:tcW w:w="1350" w:type="dxa"/>
            <w:vMerge w:val="restart"/>
          </w:tcPr>
          <w:p w14:paraId="5AFCD12C" w14:textId="000216A7" w:rsidR="00A55923" w:rsidRPr="00317EC3" w:rsidRDefault="1A935F03" w:rsidP="1A935F03">
            <w:pPr>
              <w:jc w:val="center"/>
              <w:rPr>
                <w:rFonts w:asciiTheme="minorHAnsi" w:hAnsiTheme="minorHAnsi" w:cstheme="minorHAnsi"/>
              </w:rPr>
            </w:pPr>
            <w:r w:rsidRPr="00317EC3">
              <w:rPr>
                <w:rFonts w:asciiTheme="minorHAnsi" w:hAnsiTheme="minorHAnsi" w:cstheme="minorHAnsi"/>
              </w:rPr>
              <w:t>5h</w:t>
            </w:r>
          </w:p>
        </w:tc>
        <w:tc>
          <w:tcPr>
            <w:tcW w:w="13786" w:type="dxa"/>
            <w:gridSpan w:val="6"/>
          </w:tcPr>
          <w:p w14:paraId="0865A4E8" w14:textId="3AF9B8EE" w:rsidR="00A55923" w:rsidRPr="00317EC3" w:rsidRDefault="187C69C9" w:rsidP="187C69C9">
            <w:pPr>
              <w:rPr>
                <w:rFonts w:asciiTheme="minorHAnsi" w:eastAsia="Arial" w:hAnsiTheme="minorHAnsi" w:cstheme="minorHAnsi"/>
              </w:rPr>
            </w:pPr>
            <w:r w:rsidRPr="00317EC3">
              <w:rPr>
                <w:rFonts w:asciiTheme="minorHAnsi" w:eastAsia="Arial" w:hAnsiTheme="minorHAnsi" w:cstheme="minorHAnsi"/>
              </w:rPr>
              <w:t xml:space="preserve">Intégré à l’équipe de développeurs « full stack » d’un client de votre agence, vous participez à la refonte de son site de vente en ligne afin d’améliorer sa présence digitale et d’intégrer de nouvelles fonctionnalités. </w:t>
            </w:r>
          </w:p>
          <w:p w14:paraId="2FF16AE3" w14:textId="3D49357D" w:rsidR="00EE2BE1" w:rsidRPr="00317EC3" w:rsidRDefault="1A935F03" w:rsidP="1A935F03">
            <w:pPr>
              <w:rPr>
                <w:rFonts w:asciiTheme="minorHAnsi" w:eastAsia="Arial" w:hAnsiTheme="minorHAnsi" w:cstheme="minorHAnsi"/>
              </w:rPr>
            </w:pPr>
            <w:r w:rsidRPr="00317EC3">
              <w:rPr>
                <w:rFonts w:asciiTheme="minorHAnsi" w:eastAsia="Arial" w:hAnsiTheme="minorHAnsi" w:cstheme="minorHAnsi"/>
              </w:rPr>
              <w:t>Une planification des tâches est réalisée par le chef de projet. Plusieurs tâches vous sont affectées.</w:t>
            </w:r>
          </w:p>
        </w:tc>
      </w:tr>
      <w:tr w:rsidR="00A55923" w:rsidRPr="00317EC3" w14:paraId="2E5BD256" w14:textId="77777777" w:rsidTr="187C69C9">
        <w:tc>
          <w:tcPr>
            <w:tcW w:w="1350" w:type="dxa"/>
            <w:vMerge/>
          </w:tcPr>
          <w:p w14:paraId="660F5FF0" w14:textId="77777777" w:rsidR="00A55923" w:rsidRPr="00317EC3" w:rsidRDefault="00A55923" w:rsidP="00FC5168">
            <w:pPr>
              <w:jc w:val="right"/>
              <w:rPr>
                <w:rFonts w:asciiTheme="minorHAnsi" w:hAnsiTheme="minorHAnsi" w:cstheme="minorHAnsi"/>
                <w:b/>
              </w:rPr>
            </w:pPr>
          </w:p>
        </w:tc>
        <w:tc>
          <w:tcPr>
            <w:tcW w:w="3181" w:type="dxa"/>
            <w:shd w:val="clear" w:color="auto" w:fill="D5DCE4" w:themeFill="text2" w:themeFillTint="33"/>
          </w:tcPr>
          <w:p w14:paraId="76E05E5D" w14:textId="77777777" w:rsidR="00A55923" w:rsidRPr="00317EC3" w:rsidRDefault="00A55923" w:rsidP="00FC5168">
            <w:pPr>
              <w:spacing w:after="0"/>
              <w:rPr>
                <w:rFonts w:asciiTheme="minorHAnsi" w:hAnsiTheme="minorHAnsi" w:cstheme="minorHAnsi"/>
                <w:b/>
                <w:bCs/>
              </w:rPr>
            </w:pPr>
            <w:r w:rsidRPr="00317EC3">
              <w:rPr>
                <w:rFonts w:asciiTheme="minorHAnsi" w:hAnsiTheme="minorHAnsi" w:cstheme="minorHAnsi"/>
                <w:b/>
                <w:bCs/>
              </w:rPr>
              <w:t>Compétences travaillées</w:t>
            </w:r>
          </w:p>
        </w:tc>
        <w:tc>
          <w:tcPr>
            <w:tcW w:w="3542" w:type="dxa"/>
            <w:gridSpan w:val="2"/>
            <w:shd w:val="clear" w:color="auto" w:fill="D5DCE4" w:themeFill="text2" w:themeFillTint="33"/>
          </w:tcPr>
          <w:p w14:paraId="1891105F" w14:textId="77777777" w:rsidR="00A55923" w:rsidRPr="00317EC3" w:rsidRDefault="00A55923" w:rsidP="00FC5168">
            <w:pPr>
              <w:spacing w:after="0"/>
              <w:rPr>
                <w:rFonts w:asciiTheme="minorHAnsi" w:hAnsiTheme="minorHAnsi" w:cstheme="minorHAnsi"/>
                <w:b/>
                <w:bCs/>
              </w:rPr>
            </w:pPr>
            <w:r w:rsidRPr="00317EC3">
              <w:rPr>
                <w:rFonts w:asciiTheme="minorHAnsi" w:hAnsiTheme="minorHAnsi" w:cstheme="minorHAnsi"/>
                <w:b/>
                <w:bCs/>
              </w:rPr>
              <w:t>Savoirs associés</w:t>
            </w:r>
          </w:p>
        </w:tc>
        <w:tc>
          <w:tcPr>
            <w:tcW w:w="3390" w:type="dxa"/>
            <w:gridSpan w:val="2"/>
            <w:shd w:val="clear" w:color="auto" w:fill="D5DCE4" w:themeFill="text2" w:themeFillTint="33"/>
          </w:tcPr>
          <w:p w14:paraId="102DC649" w14:textId="77777777" w:rsidR="00A55923" w:rsidRPr="00317EC3" w:rsidRDefault="00A55923" w:rsidP="00FC5168">
            <w:pPr>
              <w:spacing w:after="0"/>
              <w:rPr>
                <w:rFonts w:asciiTheme="minorHAnsi" w:hAnsiTheme="minorHAnsi" w:cstheme="minorHAnsi"/>
                <w:b/>
                <w:bCs/>
              </w:rPr>
            </w:pPr>
            <w:r w:rsidRPr="00317EC3">
              <w:rPr>
                <w:rFonts w:asciiTheme="minorHAnsi" w:hAnsiTheme="minorHAnsi" w:cstheme="minorHAnsi"/>
                <w:b/>
                <w:bCs/>
              </w:rPr>
              <w:t>Indicateurs de performance</w:t>
            </w:r>
          </w:p>
        </w:tc>
        <w:tc>
          <w:tcPr>
            <w:tcW w:w="3673" w:type="dxa"/>
            <w:shd w:val="clear" w:color="auto" w:fill="D5DCE4" w:themeFill="text2" w:themeFillTint="33"/>
          </w:tcPr>
          <w:p w14:paraId="471C93B8" w14:textId="77777777" w:rsidR="00A55923" w:rsidRPr="00317EC3" w:rsidRDefault="00A55923" w:rsidP="00FC5168">
            <w:pPr>
              <w:rPr>
                <w:rFonts w:asciiTheme="minorHAnsi" w:hAnsiTheme="minorHAnsi" w:cstheme="minorHAnsi"/>
                <w:b/>
                <w:bCs/>
              </w:rPr>
            </w:pPr>
            <w:r w:rsidRPr="00317EC3">
              <w:rPr>
                <w:rFonts w:asciiTheme="minorHAnsi" w:hAnsiTheme="minorHAnsi" w:cstheme="minorHAnsi"/>
                <w:b/>
                <w:bCs/>
              </w:rPr>
              <w:t>Prérequis / Transversalité</w:t>
            </w:r>
          </w:p>
        </w:tc>
      </w:tr>
      <w:tr w:rsidR="00A55923" w:rsidRPr="00317EC3" w14:paraId="2777006C" w14:textId="77777777" w:rsidTr="187C69C9">
        <w:tc>
          <w:tcPr>
            <w:tcW w:w="1350" w:type="dxa"/>
            <w:vMerge/>
          </w:tcPr>
          <w:p w14:paraId="13A0F494" w14:textId="77777777" w:rsidR="00A55923" w:rsidRPr="00317EC3" w:rsidRDefault="00A55923" w:rsidP="00FC5168">
            <w:pPr>
              <w:jc w:val="right"/>
              <w:rPr>
                <w:rFonts w:asciiTheme="minorHAnsi" w:hAnsiTheme="minorHAnsi" w:cstheme="minorHAnsi"/>
                <w:b/>
              </w:rPr>
            </w:pPr>
          </w:p>
        </w:tc>
        <w:tc>
          <w:tcPr>
            <w:tcW w:w="3181" w:type="dxa"/>
            <w:shd w:val="clear" w:color="auto" w:fill="FFFFFF" w:themeFill="background1"/>
          </w:tcPr>
          <w:p w14:paraId="5D41E23C" w14:textId="77777777" w:rsidR="00A55923" w:rsidRPr="00317EC3" w:rsidRDefault="187C69C9" w:rsidP="187C69C9">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l’évolution d’un site Web exploitant les données de l’organisation.</w:t>
            </w:r>
          </w:p>
          <w:p w14:paraId="20D3823F" w14:textId="349B9B56" w:rsidR="00D5503F" w:rsidRPr="00317EC3" w:rsidRDefault="00D5503F"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la valorisation de l’image de l’organisation sur les médias numériques en tenant compte du cadre juridique et des enjeux économiques.</w:t>
            </w:r>
          </w:p>
        </w:tc>
        <w:tc>
          <w:tcPr>
            <w:tcW w:w="3542" w:type="dxa"/>
            <w:gridSpan w:val="2"/>
            <w:shd w:val="clear" w:color="auto" w:fill="FFFFFF" w:themeFill="background1"/>
          </w:tcPr>
          <w:p w14:paraId="6D38725E" w14:textId="77777777" w:rsidR="00A55923" w:rsidRPr="00317EC3" w:rsidRDefault="00A55923"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technologiques</w:t>
            </w:r>
          </w:p>
          <w:p w14:paraId="0FA0125E" w14:textId="1EAA5E5A" w:rsidR="00D5503F" w:rsidRPr="00317EC3" w:rsidRDefault="00D5503F"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Référencement et mesure d’audience d’un service en ligne</w:t>
            </w:r>
          </w:p>
          <w:p w14:paraId="298864EE" w14:textId="0D40F267" w:rsidR="00A55923" w:rsidRPr="00317EC3" w:rsidRDefault="00A55923"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Conventions d’écriture électronique</w:t>
            </w:r>
          </w:p>
          <w:p w14:paraId="7094BDC6" w14:textId="08F25FC4" w:rsidR="00A55923" w:rsidRPr="00317EC3" w:rsidRDefault="00D5503F"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Charte graphique</w:t>
            </w:r>
          </w:p>
          <w:p w14:paraId="5550971A" w14:textId="0600C54A" w:rsidR="00D5503F" w:rsidRPr="00317EC3" w:rsidRDefault="00D5503F"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Bases de la programmation Web : langage de présentation et de mise en forme, langage d’accès aux données, langage de contrôle</w:t>
            </w:r>
          </w:p>
          <w:p w14:paraId="669D5A63" w14:textId="6CB83C16" w:rsidR="00D5503F" w:rsidRPr="00317EC3" w:rsidRDefault="00D5503F"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Langage d’interrogation des données</w:t>
            </w:r>
          </w:p>
          <w:p w14:paraId="1541416E" w14:textId="77777777" w:rsidR="00A55923" w:rsidRPr="00317EC3" w:rsidRDefault="00A55923"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économiques, juridiques et managériaux</w:t>
            </w:r>
          </w:p>
          <w:p w14:paraId="0377CD0A" w14:textId="72E619C4" w:rsidR="00A55923" w:rsidRPr="00317EC3" w:rsidRDefault="00A55923"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p w14:paraId="2601B554" w14:textId="71A9ED1B" w:rsidR="00A55923" w:rsidRPr="00317EC3" w:rsidRDefault="00D5503F" w:rsidP="0075428F">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Responsabilité de l’éditeur et de l’hébergeur du site Web</w:t>
            </w:r>
          </w:p>
        </w:tc>
        <w:tc>
          <w:tcPr>
            <w:tcW w:w="3390" w:type="dxa"/>
            <w:gridSpan w:val="2"/>
            <w:shd w:val="clear" w:color="auto" w:fill="FFFFFF" w:themeFill="background1"/>
          </w:tcPr>
          <w:p w14:paraId="2A960FF0" w14:textId="439337D8" w:rsidR="00A55923" w:rsidRPr="00317EC3" w:rsidRDefault="018A3BA3"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themeColor="text1"/>
              </w:rPr>
              <w:t>Le site Web a évolué conformément au besoin exprimé.</w:t>
            </w:r>
          </w:p>
          <w:p w14:paraId="5BD73389" w14:textId="77777777" w:rsidR="003C6FBE" w:rsidRPr="00317EC3" w:rsidRDefault="003C6FBE" w:rsidP="003C6FBE">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conventions légales sont accessibles et conformes à la législation.</w:t>
            </w:r>
          </w:p>
          <w:p w14:paraId="00F5414F" w14:textId="328364A6" w:rsidR="003C6FBE" w:rsidRPr="00317EC3" w:rsidRDefault="003C6FBE"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L’image de l’organisation est conforme aux attentes et valorisée</w:t>
            </w:r>
          </w:p>
          <w:p w14:paraId="75B909CB" w14:textId="4820F9B6" w:rsidR="003C6FBE" w:rsidRPr="00317EC3" w:rsidRDefault="003C6FBE"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enjeux économiques liés à l’image de l’organisation sont identifiés et les obligations juridiques sont respectées.</w:t>
            </w:r>
          </w:p>
          <w:p w14:paraId="59EE3B69" w14:textId="77777777" w:rsidR="00A55923" w:rsidRPr="00317EC3" w:rsidRDefault="00A55923" w:rsidP="00FC5168">
            <w:pPr>
              <w:ind w:left="246"/>
              <w:rPr>
                <w:rFonts w:asciiTheme="minorHAnsi" w:hAnsiTheme="minorHAnsi" w:cstheme="minorHAnsi"/>
                <w:color w:val="000000"/>
              </w:rPr>
            </w:pPr>
          </w:p>
        </w:tc>
        <w:tc>
          <w:tcPr>
            <w:tcW w:w="3673" w:type="dxa"/>
            <w:shd w:val="clear" w:color="auto" w:fill="FFFFFF" w:themeFill="background1"/>
          </w:tcPr>
          <w:p w14:paraId="236A0117" w14:textId="77777777" w:rsidR="00A55923" w:rsidRPr="00317EC3" w:rsidRDefault="00A55923" w:rsidP="00FC5168">
            <w:pPr>
              <w:rPr>
                <w:rFonts w:asciiTheme="minorHAnsi" w:hAnsiTheme="minorHAnsi" w:cstheme="minorHAnsi"/>
              </w:rPr>
            </w:pPr>
            <w:r w:rsidRPr="00317EC3">
              <w:rPr>
                <w:rFonts w:asciiTheme="minorHAnsi" w:hAnsiTheme="minorHAnsi" w:cstheme="minorHAnsi"/>
                <w:u w:val="single"/>
              </w:rPr>
              <w:t>Prérequis :</w:t>
            </w:r>
            <w:r w:rsidRPr="00317EC3">
              <w:rPr>
                <w:rFonts w:asciiTheme="minorHAnsi" w:hAnsiTheme="minorHAnsi" w:cstheme="minorHAnsi"/>
              </w:rPr>
              <w:t xml:space="preserve"> </w:t>
            </w:r>
          </w:p>
          <w:p w14:paraId="10879FE3" w14:textId="77777777" w:rsidR="00A55923" w:rsidRPr="00317EC3" w:rsidRDefault="00D5503F" w:rsidP="00FC5168">
            <w:pPr>
              <w:rPr>
                <w:rFonts w:asciiTheme="minorHAnsi" w:hAnsiTheme="minorHAnsi" w:cstheme="minorHAnsi"/>
              </w:rPr>
            </w:pPr>
            <w:r w:rsidRPr="00317EC3">
              <w:rPr>
                <w:rFonts w:asciiTheme="minorHAnsi" w:hAnsiTheme="minorHAnsi" w:cstheme="minorHAnsi"/>
              </w:rPr>
              <w:t>Séquence 1.3 A</w:t>
            </w:r>
          </w:p>
          <w:p w14:paraId="3E0D77F2" w14:textId="77777777" w:rsidR="00724DD8" w:rsidRPr="00317EC3" w:rsidRDefault="00724DD8" w:rsidP="00724DD8">
            <w:pPr>
              <w:rPr>
                <w:rFonts w:asciiTheme="minorHAnsi" w:hAnsiTheme="minorHAnsi" w:cstheme="minorHAnsi"/>
              </w:rPr>
            </w:pPr>
            <w:r w:rsidRPr="00317EC3">
              <w:rPr>
                <w:rFonts w:asciiTheme="minorHAnsi" w:hAnsiTheme="minorHAnsi" w:cstheme="minorHAnsi"/>
                <w:u w:val="single"/>
              </w:rPr>
              <w:t>Transversalités :</w:t>
            </w:r>
          </w:p>
          <w:p w14:paraId="31336233" w14:textId="4C956CF1" w:rsidR="00724DD8" w:rsidRPr="00317EC3" w:rsidRDefault="00724DD8" w:rsidP="00724DD8">
            <w:pPr>
              <w:rPr>
                <w:rFonts w:asciiTheme="minorHAnsi" w:hAnsiTheme="minorHAnsi" w:cstheme="minorHAnsi"/>
              </w:rPr>
            </w:pPr>
            <w:r w:rsidRPr="00317EC3">
              <w:rPr>
                <w:rFonts w:asciiTheme="minorHAnsi" w:hAnsiTheme="minorHAnsi" w:cstheme="minorHAnsi"/>
              </w:rPr>
              <w:t>B1.4. Travailler en mode projet</w:t>
            </w:r>
          </w:p>
          <w:p w14:paraId="34B88FF2" w14:textId="35FC7579" w:rsidR="00724DD8" w:rsidRPr="00317EC3" w:rsidRDefault="00724DD8" w:rsidP="00724DD8">
            <w:pPr>
              <w:rPr>
                <w:rFonts w:asciiTheme="minorHAnsi" w:hAnsiTheme="minorHAnsi" w:cstheme="minorHAnsi"/>
              </w:rPr>
            </w:pPr>
            <w:r w:rsidRPr="00317EC3">
              <w:rPr>
                <w:rFonts w:asciiTheme="minorHAnsi" w:hAnsiTheme="minorHAnsi" w:cstheme="minorHAnsi"/>
              </w:rPr>
              <w:t>B1.5. Mettre à disposition des utilisateurs un service informatique (=&gt; Déployer un service)</w:t>
            </w:r>
          </w:p>
        </w:tc>
      </w:tr>
      <w:tr w:rsidR="00A55923" w:rsidRPr="00317EC3" w14:paraId="13FD3A14" w14:textId="77777777" w:rsidTr="187C69C9">
        <w:trPr>
          <w:trHeight w:val="355"/>
        </w:trPr>
        <w:tc>
          <w:tcPr>
            <w:tcW w:w="1350" w:type="dxa"/>
            <w:shd w:val="clear" w:color="auto" w:fill="F2F2F2" w:themeFill="background1" w:themeFillShade="F2"/>
          </w:tcPr>
          <w:p w14:paraId="1B57E9FB" w14:textId="77777777" w:rsidR="00A55923" w:rsidRPr="00317EC3" w:rsidRDefault="00A55923" w:rsidP="00FC5168">
            <w:pPr>
              <w:jc w:val="right"/>
              <w:rPr>
                <w:rFonts w:asciiTheme="minorHAnsi" w:hAnsiTheme="minorHAnsi" w:cstheme="minorHAnsi"/>
                <w:b/>
              </w:rPr>
            </w:pPr>
            <w:r w:rsidRPr="00317EC3">
              <w:rPr>
                <w:rFonts w:asciiTheme="minorHAnsi" w:hAnsiTheme="minorHAnsi" w:cstheme="minorHAnsi"/>
                <w:b/>
              </w:rPr>
              <w:t>Séance 1</w:t>
            </w:r>
          </w:p>
        </w:tc>
        <w:tc>
          <w:tcPr>
            <w:tcW w:w="4032" w:type="dxa"/>
            <w:gridSpan w:val="2"/>
            <w:shd w:val="clear" w:color="auto" w:fill="F2F2F2" w:themeFill="background1" w:themeFillShade="F2"/>
          </w:tcPr>
          <w:p w14:paraId="16B8053F" w14:textId="2F9F5DA6" w:rsidR="00A55923"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2CAE0B2B" w14:textId="77777777" w:rsidR="00A55923" w:rsidRPr="00317EC3" w:rsidRDefault="00A55923"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2BEF3CD3" w14:textId="77777777" w:rsidR="00A55923" w:rsidRPr="00317EC3" w:rsidRDefault="00A55923"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5B4E19" w:rsidRPr="00317EC3" w14:paraId="4CAD2F64" w14:textId="77777777" w:rsidTr="187C69C9">
        <w:trPr>
          <w:trHeight w:val="355"/>
        </w:trPr>
        <w:tc>
          <w:tcPr>
            <w:tcW w:w="1350" w:type="dxa"/>
            <w:shd w:val="clear" w:color="auto" w:fill="FFFFFF" w:themeFill="background1"/>
          </w:tcPr>
          <w:p w14:paraId="3F7F0C40" w14:textId="274879C9" w:rsidR="005B4E19" w:rsidRPr="00317EC3" w:rsidRDefault="008920BF" w:rsidP="008920BF">
            <w:pPr>
              <w:jc w:val="center"/>
              <w:rPr>
                <w:rFonts w:asciiTheme="minorHAnsi" w:hAnsiTheme="minorHAnsi" w:cstheme="minorHAnsi"/>
              </w:rPr>
            </w:pPr>
            <w:r w:rsidRPr="00317EC3">
              <w:rPr>
                <w:rFonts w:asciiTheme="minorHAnsi" w:hAnsiTheme="minorHAnsi" w:cstheme="minorHAnsi"/>
              </w:rPr>
              <w:lastRenderedPageBreak/>
              <w:t>1h</w:t>
            </w:r>
          </w:p>
        </w:tc>
        <w:tc>
          <w:tcPr>
            <w:tcW w:w="4032" w:type="dxa"/>
            <w:gridSpan w:val="2"/>
            <w:shd w:val="clear" w:color="auto" w:fill="FFFFFF" w:themeFill="background1"/>
          </w:tcPr>
          <w:p w14:paraId="5F6F3C29" w14:textId="5248A6C5" w:rsidR="1A935F03" w:rsidRPr="00317EC3" w:rsidRDefault="1A935F03" w:rsidP="1A935F03">
            <w:pPr>
              <w:spacing w:after="0"/>
              <w:rPr>
                <w:rFonts w:asciiTheme="minorHAnsi" w:hAnsiTheme="minorHAnsi" w:cstheme="minorHAnsi"/>
              </w:rPr>
            </w:pPr>
            <w:r w:rsidRPr="00317EC3">
              <w:rPr>
                <w:rFonts w:asciiTheme="minorHAnsi" w:hAnsiTheme="minorHAnsi" w:cstheme="minorHAnsi"/>
              </w:rPr>
              <w:t>Le chef de projet vous confie la conception de la page d’accueil du site.</w:t>
            </w:r>
          </w:p>
          <w:p w14:paraId="1E2EB6D4" w14:textId="7E52F89D" w:rsidR="1A935F03" w:rsidRPr="00317EC3" w:rsidRDefault="1A935F03" w:rsidP="1A935F03">
            <w:pPr>
              <w:spacing w:after="0"/>
              <w:rPr>
                <w:rFonts w:asciiTheme="minorHAnsi" w:hAnsiTheme="minorHAnsi" w:cstheme="minorHAnsi"/>
              </w:rPr>
            </w:pPr>
          </w:p>
          <w:p w14:paraId="6850F548" w14:textId="77777777" w:rsidR="005B4E19" w:rsidRDefault="00EE2BE1" w:rsidP="006B6385">
            <w:pPr>
              <w:pStyle w:val="Paragraphedeliste"/>
              <w:numPr>
                <w:ilvl w:val="0"/>
                <w:numId w:val="18"/>
              </w:numPr>
              <w:rPr>
                <w:rFonts w:asciiTheme="minorHAnsi" w:hAnsiTheme="minorHAnsi" w:cstheme="minorHAnsi"/>
              </w:rPr>
            </w:pPr>
            <w:r w:rsidRPr="00317EC3">
              <w:rPr>
                <w:rFonts w:asciiTheme="minorHAnsi" w:hAnsiTheme="minorHAnsi" w:cstheme="minorHAnsi"/>
              </w:rPr>
              <w:t xml:space="preserve">Maquetter la page d’accueil </w:t>
            </w:r>
            <w:r w:rsidR="003D76FA" w:rsidRPr="00317EC3">
              <w:rPr>
                <w:rFonts w:asciiTheme="minorHAnsi" w:hAnsiTheme="minorHAnsi" w:cstheme="minorHAnsi"/>
              </w:rPr>
              <w:t>du site à l’aide de l’outil de wireframe utilisé chez le client</w:t>
            </w:r>
            <w:r w:rsidRPr="00317EC3">
              <w:rPr>
                <w:rFonts w:asciiTheme="minorHAnsi" w:hAnsiTheme="minorHAnsi" w:cstheme="minorHAnsi"/>
              </w:rPr>
              <w:t xml:space="preserve"> </w:t>
            </w:r>
          </w:p>
          <w:p w14:paraId="4E34D181" w14:textId="5B56317F" w:rsidR="006B6385" w:rsidRDefault="006B6385" w:rsidP="006B6385">
            <w:pPr>
              <w:pStyle w:val="Paragraphedeliste"/>
              <w:numPr>
                <w:ilvl w:val="0"/>
                <w:numId w:val="18"/>
              </w:numPr>
              <w:rPr>
                <w:rFonts w:asciiTheme="minorHAnsi" w:hAnsiTheme="minorHAnsi" w:cstheme="minorHAnsi"/>
              </w:rPr>
            </w:pPr>
            <w:r>
              <w:rPr>
                <w:rFonts w:asciiTheme="minorHAnsi" w:hAnsiTheme="minorHAnsi" w:cstheme="minorHAnsi"/>
              </w:rPr>
              <w:t>Vérifier que les mentions légales sont accessible</w:t>
            </w:r>
            <w:r w:rsidR="0052022C">
              <w:rPr>
                <w:rFonts w:asciiTheme="minorHAnsi" w:hAnsiTheme="minorHAnsi" w:cstheme="minorHAnsi"/>
              </w:rPr>
              <w:t>s</w:t>
            </w:r>
            <w:r>
              <w:rPr>
                <w:rFonts w:asciiTheme="minorHAnsi" w:hAnsiTheme="minorHAnsi" w:cstheme="minorHAnsi"/>
              </w:rPr>
              <w:t xml:space="preserve"> depuis cette page</w:t>
            </w:r>
          </w:p>
          <w:p w14:paraId="0805D0EA" w14:textId="06B44E84" w:rsidR="0052022C" w:rsidRPr="00317EC3" w:rsidRDefault="0052022C" w:rsidP="0052022C">
            <w:pPr>
              <w:pStyle w:val="Paragraphedeliste"/>
              <w:rPr>
                <w:rFonts w:asciiTheme="minorHAnsi" w:hAnsiTheme="minorHAnsi" w:cstheme="minorHAnsi"/>
              </w:rPr>
            </w:pPr>
          </w:p>
        </w:tc>
        <w:tc>
          <w:tcPr>
            <w:tcW w:w="4678" w:type="dxa"/>
            <w:gridSpan w:val="2"/>
            <w:shd w:val="clear" w:color="auto" w:fill="FFFFFF" w:themeFill="background1"/>
          </w:tcPr>
          <w:p w14:paraId="7E851095" w14:textId="77777777" w:rsidR="005B4E19" w:rsidRPr="00317EC3" w:rsidRDefault="003D76FA" w:rsidP="003D76FA">
            <w:pPr>
              <w:pStyle w:val="Paragraphedeliste"/>
              <w:numPr>
                <w:ilvl w:val="0"/>
                <w:numId w:val="3"/>
              </w:numPr>
              <w:ind w:left="326"/>
              <w:rPr>
                <w:rFonts w:asciiTheme="minorHAnsi" w:hAnsiTheme="minorHAnsi" w:cstheme="minorHAnsi"/>
              </w:rPr>
            </w:pPr>
            <w:r w:rsidRPr="00317EC3">
              <w:rPr>
                <w:rFonts w:asciiTheme="minorHAnsi" w:hAnsiTheme="minorHAnsi" w:cstheme="minorHAnsi"/>
              </w:rPr>
              <w:t>Cahier des charges</w:t>
            </w:r>
          </w:p>
          <w:p w14:paraId="16C745EF" w14:textId="77777777" w:rsidR="003D76FA" w:rsidRPr="00317EC3" w:rsidRDefault="003D76FA" w:rsidP="003D76FA">
            <w:pPr>
              <w:pStyle w:val="Paragraphedeliste"/>
              <w:numPr>
                <w:ilvl w:val="0"/>
                <w:numId w:val="3"/>
              </w:numPr>
              <w:ind w:left="326"/>
              <w:rPr>
                <w:rFonts w:asciiTheme="minorHAnsi" w:hAnsiTheme="minorHAnsi" w:cstheme="minorHAnsi"/>
              </w:rPr>
            </w:pPr>
            <w:r w:rsidRPr="00317EC3">
              <w:rPr>
                <w:rFonts w:asciiTheme="minorHAnsi" w:hAnsiTheme="minorHAnsi" w:cstheme="minorHAnsi"/>
              </w:rPr>
              <w:t>Maquette fonctionnelle</w:t>
            </w:r>
          </w:p>
          <w:p w14:paraId="74429386" w14:textId="77777777" w:rsidR="003D76FA" w:rsidRPr="00317EC3" w:rsidRDefault="003D76FA" w:rsidP="003D76FA">
            <w:pPr>
              <w:pStyle w:val="Paragraphedeliste"/>
              <w:numPr>
                <w:ilvl w:val="0"/>
                <w:numId w:val="3"/>
              </w:numPr>
              <w:ind w:left="326"/>
              <w:rPr>
                <w:rFonts w:asciiTheme="minorHAnsi" w:hAnsiTheme="minorHAnsi" w:cstheme="minorHAnsi"/>
                <w:b/>
              </w:rPr>
            </w:pPr>
            <w:r w:rsidRPr="00317EC3">
              <w:rPr>
                <w:rFonts w:asciiTheme="minorHAnsi" w:hAnsiTheme="minorHAnsi" w:cstheme="minorHAnsi"/>
              </w:rPr>
              <w:t>Tableau de planification des tâches</w:t>
            </w:r>
            <w:r w:rsidR="000F6FD7" w:rsidRPr="00317EC3">
              <w:rPr>
                <w:rFonts w:asciiTheme="minorHAnsi" w:hAnsiTheme="minorHAnsi" w:cstheme="minorHAnsi"/>
              </w:rPr>
              <w:t>.</w:t>
            </w:r>
          </w:p>
          <w:p w14:paraId="622C566E" w14:textId="33905583" w:rsidR="000F6FD7" w:rsidRPr="00317EC3" w:rsidRDefault="000F6FD7" w:rsidP="003D76FA">
            <w:pPr>
              <w:pStyle w:val="Paragraphedeliste"/>
              <w:numPr>
                <w:ilvl w:val="0"/>
                <w:numId w:val="3"/>
              </w:numPr>
              <w:ind w:left="326"/>
              <w:rPr>
                <w:rFonts w:asciiTheme="minorHAnsi" w:hAnsiTheme="minorHAnsi" w:cstheme="minorHAnsi"/>
                <w:b/>
              </w:rPr>
            </w:pPr>
            <w:r w:rsidRPr="00317EC3">
              <w:rPr>
                <w:rFonts w:asciiTheme="minorHAnsi" w:hAnsiTheme="minorHAnsi" w:cstheme="minorHAnsi"/>
              </w:rPr>
              <w:t>Outil de maquettage</w:t>
            </w:r>
          </w:p>
        </w:tc>
        <w:tc>
          <w:tcPr>
            <w:tcW w:w="5076" w:type="dxa"/>
            <w:gridSpan w:val="2"/>
            <w:shd w:val="clear" w:color="auto" w:fill="FFFFFF" w:themeFill="background1"/>
          </w:tcPr>
          <w:p w14:paraId="59FCA75B" w14:textId="6EC16D11" w:rsidR="005B4E19" w:rsidRPr="00317EC3" w:rsidRDefault="003D76FA" w:rsidP="003D76FA">
            <w:pPr>
              <w:pStyle w:val="Paragraphedeliste"/>
              <w:numPr>
                <w:ilvl w:val="0"/>
                <w:numId w:val="3"/>
              </w:numPr>
              <w:ind w:left="324"/>
              <w:rPr>
                <w:rFonts w:asciiTheme="minorHAnsi" w:hAnsiTheme="minorHAnsi" w:cstheme="minorHAnsi"/>
                <w:b/>
              </w:rPr>
            </w:pPr>
            <w:r w:rsidRPr="00317EC3">
              <w:rPr>
                <w:rFonts w:asciiTheme="minorHAnsi" w:hAnsiTheme="minorHAnsi" w:cstheme="minorHAnsi"/>
              </w:rPr>
              <w:t xml:space="preserve">Maquette de la page d’accueil </w:t>
            </w:r>
            <w:r w:rsidR="000F6FD7" w:rsidRPr="00317EC3">
              <w:rPr>
                <w:rFonts w:asciiTheme="minorHAnsi" w:hAnsiTheme="minorHAnsi" w:cstheme="minorHAnsi"/>
              </w:rPr>
              <w:t>conforme à l’ergonomie souhaitée par le client</w:t>
            </w:r>
          </w:p>
        </w:tc>
      </w:tr>
      <w:tr w:rsidR="003D76FA" w:rsidRPr="00317EC3" w14:paraId="4F526A55" w14:textId="77777777" w:rsidTr="187C69C9">
        <w:trPr>
          <w:trHeight w:val="355"/>
        </w:trPr>
        <w:tc>
          <w:tcPr>
            <w:tcW w:w="1350" w:type="dxa"/>
            <w:shd w:val="clear" w:color="auto" w:fill="F2F2F2" w:themeFill="background1" w:themeFillShade="F2"/>
          </w:tcPr>
          <w:p w14:paraId="3471BABC" w14:textId="7B0C9C08" w:rsidR="003D76FA" w:rsidRPr="00317EC3" w:rsidRDefault="003D76FA" w:rsidP="003D76FA">
            <w:pPr>
              <w:jc w:val="right"/>
              <w:rPr>
                <w:rFonts w:asciiTheme="minorHAnsi" w:hAnsiTheme="minorHAnsi" w:cstheme="minorHAnsi"/>
                <w:b/>
              </w:rPr>
            </w:pPr>
            <w:r w:rsidRPr="00317EC3">
              <w:rPr>
                <w:rFonts w:asciiTheme="minorHAnsi" w:hAnsiTheme="minorHAnsi" w:cstheme="minorHAnsi"/>
                <w:b/>
              </w:rPr>
              <w:t>Séance 2</w:t>
            </w:r>
          </w:p>
        </w:tc>
        <w:tc>
          <w:tcPr>
            <w:tcW w:w="4032" w:type="dxa"/>
            <w:gridSpan w:val="2"/>
            <w:shd w:val="clear" w:color="auto" w:fill="F2F2F2" w:themeFill="background1" w:themeFillShade="F2"/>
          </w:tcPr>
          <w:p w14:paraId="0A159764" w14:textId="7CCABB09" w:rsidR="003D76FA"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795D89AD" w14:textId="77777777" w:rsidR="003D76FA" w:rsidRPr="00317EC3" w:rsidRDefault="003D76FA"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1477B473" w14:textId="77777777" w:rsidR="003D76FA" w:rsidRPr="00317EC3" w:rsidRDefault="003D76FA"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3D76FA" w:rsidRPr="00317EC3" w14:paraId="5B05DF9A" w14:textId="77777777" w:rsidTr="187C69C9">
        <w:tc>
          <w:tcPr>
            <w:tcW w:w="1350" w:type="dxa"/>
            <w:tcBorders>
              <w:bottom w:val="single" w:sz="4" w:space="0" w:color="000000" w:themeColor="text1"/>
            </w:tcBorders>
          </w:tcPr>
          <w:p w14:paraId="27C60E74" w14:textId="76E2101D" w:rsidR="003D76FA" w:rsidRPr="00317EC3" w:rsidRDefault="008920BF" w:rsidP="00FC5168">
            <w:pPr>
              <w:jc w:val="center"/>
              <w:rPr>
                <w:rFonts w:asciiTheme="minorHAnsi" w:hAnsiTheme="minorHAnsi" w:cstheme="minorHAnsi"/>
              </w:rPr>
            </w:pPr>
            <w:r w:rsidRPr="00317EC3">
              <w:rPr>
                <w:rFonts w:asciiTheme="minorHAnsi" w:hAnsiTheme="minorHAnsi" w:cstheme="minorHAnsi"/>
              </w:rPr>
              <w:t>3</w:t>
            </w:r>
            <w:r w:rsidR="003D76FA" w:rsidRPr="00317EC3">
              <w:rPr>
                <w:rFonts w:asciiTheme="minorHAnsi" w:hAnsiTheme="minorHAnsi" w:cstheme="minorHAnsi"/>
              </w:rPr>
              <w:t>h</w:t>
            </w:r>
          </w:p>
        </w:tc>
        <w:tc>
          <w:tcPr>
            <w:tcW w:w="4032" w:type="dxa"/>
            <w:gridSpan w:val="2"/>
            <w:tcBorders>
              <w:bottom w:val="single" w:sz="4" w:space="0" w:color="000000" w:themeColor="text1"/>
            </w:tcBorders>
          </w:tcPr>
          <w:p w14:paraId="30794718" w14:textId="6038DAAC" w:rsidR="1A935F03" w:rsidRPr="00317EC3" w:rsidRDefault="1A935F03" w:rsidP="1A935F03">
            <w:pPr>
              <w:rPr>
                <w:rFonts w:asciiTheme="minorHAnsi" w:hAnsiTheme="minorHAnsi" w:cstheme="minorHAnsi"/>
              </w:rPr>
            </w:pPr>
            <w:r w:rsidRPr="00317EC3">
              <w:rPr>
                <w:rFonts w:asciiTheme="minorHAnsi" w:hAnsiTheme="minorHAnsi" w:cstheme="minorHAnsi"/>
              </w:rPr>
              <w:t>Le chef de projet vous demande d’implémenter une nouvelle fonctionnalité.</w:t>
            </w:r>
          </w:p>
          <w:p w14:paraId="74254E3B" w14:textId="7466B26A" w:rsidR="003D76FA" w:rsidRPr="00317EC3" w:rsidRDefault="003D76FA" w:rsidP="006B6385">
            <w:pPr>
              <w:pStyle w:val="Paragraphedeliste"/>
              <w:numPr>
                <w:ilvl w:val="0"/>
                <w:numId w:val="19"/>
              </w:numPr>
              <w:rPr>
                <w:rFonts w:asciiTheme="minorHAnsi" w:hAnsiTheme="minorHAnsi" w:cstheme="minorHAnsi"/>
              </w:rPr>
            </w:pPr>
            <w:r w:rsidRPr="00317EC3">
              <w:rPr>
                <w:rFonts w:asciiTheme="minorHAnsi" w:hAnsiTheme="minorHAnsi" w:cstheme="minorHAnsi"/>
              </w:rPr>
              <w:t>Développer la fonctionnalité de recherche d’un produit.</w:t>
            </w:r>
          </w:p>
        </w:tc>
        <w:tc>
          <w:tcPr>
            <w:tcW w:w="4678" w:type="dxa"/>
            <w:gridSpan w:val="2"/>
            <w:tcBorders>
              <w:bottom w:val="single" w:sz="4" w:space="0" w:color="000000" w:themeColor="text1"/>
            </w:tcBorders>
          </w:tcPr>
          <w:p w14:paraId="7527F215" w14:textId="630BC21A" w:rsidR="000F6FD7"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(HTML/PHP/CSS/JS/SQL).</w:t>
            </w:r>
          </w:p>
          <w:p w14:paraId="41CD19E1" w14:textId="2FAF7999" w:rsidR="003D76FA" w:rsidRPr="00317EC3" w:rsidRDefault="003D76FA"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Maquette</w:t>
            </w:r>
            <w:r w:rsidR="008920BF" w:rsidRPr="00317EC3">
              <w:rPr>
                <w:rFonts w:asciiTheme="minorHAnsi" w:hAnsiTheme="minorHAnsi" w:cstheme="minorHAnsi"/>
              </w:rPr>
              <w:t>s</w:t>
            </w:r>
            <w:r w:rsidRPr="00317EC3">
              <w:rPr>
                <w:rFonts w:asciiTheme="minorHAnsi" w:hAnsiTheme="minorHAnsi" w:cstheme="minorHAnsi"/>
              </w:rPr>
              <w:t xml:space="preserve"> graphique</w:t>
            </w:r>
            <w:r w:rsidR="008920BF" w:rsidRPr="00317EC3">
              <w:rPr>
                <w:rFonts w:asciiTheme="minorHAnsi" w:hAnsiTheme="minorHAnsi" w:cstheme="minorHAnsi"/>
              </w:rPr>
              <w:t>s</w:t>
            </w:r>
            <w:r w:rsidRPr="00317EC3">
              <w:rPr>
                <w:rFonts w:asciiTheme="minorHAnsi" w:hAnsiTheme="minorHAnsi" w:cstheme="minorHAnsi"/>
              </w:rPr>
              <w:t>.</w:t>
            </w:r>
          </w:p>
          <w:p w14:paraId="3948FAD6" w14:textId="4D426A57" w:rsidR="003D76FA" w:rsidRPr="00317EC3" w:rsidRDefault="003D76FA"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Schéma de la base de données</w:t>
            </w:r>
            <w:r w:rsidR="000F6FD7" w:rsidRPr="00317EC3">
              <w:rPr>
                <w:rFonts w:asciiTheme="minorHAnsi" w:hAnsiTheme="minorHAnsi" w:cstheme="minorHAnsi"/>
              </w:rPr>
              <w:t>.</w:t>
            </w:r>
          </w:p>
          <w:p w14:paraId="2FE57B9B" w14:textId="77777777" w:rsidR="003D76FA" w:rsidRPr="00317EC3" w:rsidRDefault="003D76FA"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Paramètres de connexion à la base de données</w:t>
            </w:r>
            <w:r w:rsidR="000F6FD7" w:rsidRPr="00317EC3">
              <w:rPr>
                <w:rFonts w:asciiTheme="minorHAnsi" w:hAnsiTheme="minorHAnsi" w:cstheme="minorHAnsi"/>
              </w:rPr>
              <w:t>.</w:t>
            </w:r>
          </w:p>
          <w:p w14:paraId="6EA2D657" w14:textId="77777777" w:rsidR="000F6FD7" w:rsidRPr="00317EC3" w:rsidRDefault="000F6FD7"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Charte graphique.</w:t>
            </w:r>
          </w:p>
          <w:p w14:paraId="0D485649" w14:textId="60869273" w:rsidR="000F6FD7" w:rsidRPr="00317EC3" w:rsidRDefault="018A3BA3" w:rsidP="018A3BA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Feuille de styles avec le cadre applicatif (</w:t>
            </w:r>
            <w:r w:rsidRPr="00317EC3">
              <w:rPr>
                <w:rFonts w:asciiTheme="minorHAnsi" w:hAnsiTheme="minorHAnsi" w:cstheme="minorHAnsi"/>
                <w:i/>
                <w:iCs/>
              </w:rPr>
              <w:t>framework</w:t>
            </w:r>
            <w:r w:rsidRPr="00317EC3">
              <w:rPr>
                <w:rFonts w:asciiTheme="minorHAnsi" w:hAnsiTheme="minorHAnsi" w:cstheme="minorHAnsi"/>
              </w:rPr>
              <w:t>) Bootstrap.</w:t>
            </w:r>
          </w:p>
          <w:p w14:paraId="6F3DB678" w14:textId="722D2C51" w:rsidR="000F6FD7" w:rsidRPr="00317EC3" w:rsidRDefault="000F6FD7"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Environnement de développement.</w:t>
            </w:r>
          </w:p>
          <w:p w14:paraId="56372252" w14:textId="027994A6" w:rsidR="000F6FD7" w:rsidRPr="00317EC3" w:rsidRDefault="000F6FD7" w:rsidP="000F6FD7">
            <w:pPr>
              <w:pStyle w:val="Paragraphedeliste"/>
              <w:ind w:left="326"/>
              <w:rPr>
                <w:rFonts w:asciiTheme="minorHAnsi" w:hAnsiTheme="minorHAnsi" w:cstheme="minorHAnsi"/>
              </w:rPr>
            </w:pPr>
          </w:p>
        </w:tc>
        <w:tc>
          <w:tcPr>
            <w:tcW w:w="5076" w:type="dxa"/>
            <w:gridSpan w:val="2"/>
            <w:tcBorders>
              <w:bottom w:val="single" w:sz="4" w:space="0" w:color="000000" w:themeColor="text1"/>
            </w:tcBorders>
          </w:tcPr>
          <w:p w14:paraId="41B9134D" w14:textId="1D8D310A" w:rsidR="003D76FA" w:rsidRPr="00317EC3" w:rsidRDefault="0075428F"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Formulaire</w:t>
            </w:r>
            <w:r w:rsidR="000F6FD7" w:rsidRPr="00317EC3">
              <w:rPr>
                <w:rFonts w:asciiTheme="minorHAnsi" w:hAnsiTheme="minorHAnsi" w:cstheme="minorHAnsi"/>
              </w:rPr>
              <w:t xml:space="preserve"> </w:t>
            </w:r>
            <w:r w:rsidR="008920BF" w:rsidRPr="00317EC3">
              <w:rPr>
                <w:rFonts w:asciiTheme="minorHAnsi" w:hAnsiTheme="minorHAnsi" w:cstheme="minorHAnsi"/>
              </w:rPr>
              <w:t xml:space="preserve">ergonomique et </w:t>
            </w:r>
            <w:r w:rsidR="000F6FD7" w:rsidRPr="00317EC3">
              <w:rPr>
                <w:rFonts w:asciiTheme="minorHAnsi" w:hAnsiTheme="minorHAnsi" w:cstheme="minorHAnsi"/>
              </w:rPr>
              <w:t>conforme à la maquette graphique</w:t>
            </w:r>
          </w:p>
          <w:p w14:paraId="5F58B0DC" w14:textId="4C9F0DAC" w:rsidR="0075428F" w:rsidRPr="00317EC3" w:rsidRDefault="0075428F"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 xml:space="preserve">Saisie sécurisée </w:t>
            </w:r>
            <w:r w:rsidR="008920BF" w:rsidRPr="00317EC3">
              <w:rPr>
                <w:rFonts w:asciiTheme="minorHAnsi" w:hAnsiTheme="minorHAnsi" w:cstheme="minorHAnsi"/>
              </w:rPr>
              <w:t xml:space="preserve">et contrôle </w:t>
            </w:r>
            <w:r w:rsidRPr="00317EC3">
              <w:rPr>
                <w:rFonts w:asciiTheme="minorHAnsi" w:hAnsiTheme="minorHAnsi" w:cstheme="minorHAnsi"/>
              </w:rPr>
              <w:t>des données du formulaire</w:t>
            </w:r>
            <w:r w:rsidR="008920BF" w:rsidRPr="00317EC3">
              <w:rPr>
                <w:rFonts w:asciiTheme="minorHAnsi" w:hAnsiTheme="minorHAnsi" w:cstheme="minorHAnsi"/>
              </w:rPr>
              <w:t xml:space="preserve"> (côté client et serveur)</w:t>
            </w:r>
          </w:p>
          <w:p w14:paraId="0B7C2481" w14:textId="77777777" w:rsidR="000F6FD7" w:rsidRPr="00317EC3" w:rsidRDefault="0075428F"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Accès sécurisé à la base de données</w:t>
            </w:r>
          </w:p>
          <w:p w14:paraId="677051FA" w14:textId="3CA0CE7D" w:rsidR="008920BF" w:rsidRPr="00317EC3" w:rsidRDefault="008920BF"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Affichage du catalogue des produits conforme à la maquette</w:t>
            </w:r>
          </w:p>
        </w:tc>
      </w:tr>
      <w:tr w:rsidR="00660866" w:rsidRPr="00317EC3" w14:paraId="6994D18B" w14:textId="77777777" w:rsidTr="187C69C9">
        <w:trPr>
          <w:trHeight w:val="355"/>
        </w:trPr>
        <w:tc>
          <w:tcPr>
            <w:tcW w:w="1350" w:type="dxa"/>
            <w:shd w:val="clear" w:color="auto" w:fill="FFFFFF" w:themeFill="background1"/>
          </w:tcPr>
          <w:p w14:paraId="1BB7AECA" w14:textId="02A0659E" w:rsidR="00660866" w:rsidRPr="00317EC3" w:rsidRDefault="00660866" w:rsidP="00660866">
            <w:pPr>
              <w:jc w:val="right"/>
              <w:rPr>
                <w:rFonts w:asciiTheme="minorHAnsi" w:hAnsiTheme="minorHAnsi" w:cstheme="minorHAnsi"/>
                <w:b/>
              </w:rPr>
            </w:pPr>
            <w:r w:rsidRPr="00317EC3">
              <w:rPr>
                <w:rFonts w:asciiTheme="minorHAnsi" w:hAnsiTheme="minorHAnsi" w:cstheme="minorHAnsi"/>
                <w:b/>
              </w:rPr>
              <w:t>Séance 3</w:t>
            </w:r>
          </w:p>
        </w:tc>
        <w:tc>
          <w:tcPr>
            <w:tcW w:w="4032" w:type="dxa"/>
            <w:gridSpan w:val="2"/>
            <w:shd w:val="clear" w:color="auto" w:fill="FFFFFF" w:themeFill="background1"/>
          </w:tcPr>
          <w:p w14:paraId="70B9391F" w14:textId="3EA1664A" w:rsidR="00660866" w:rsidRPr="00317EC3" w:rsidRDefault="003772CD" w:rsidP="00660866">
            <w:pPr>
              <w:spacing w:after="0"/>
              <w:rPr>
                <w:rFonts w:asciiTheme="minorHAnsi" w:hAnsiTheme="minorHAnsi" w:cstheme="minorHAnsi"/>
              </w:rPr>
            </w:pPr>
            <w:r w:rsidRPr="00317EC3">
              <w:rPr>
                <w:rFonts w:asciiTheme="minorHAnsi" w:hAnsiTheme="minorHAnsi" w:cstheme="minorHAnsi"/>
                <w:b/>
              </w:rPr>
              <w:t>Tâches à réaliser</w:t>
            </w:r>
          </w:p>
        </w:tc>
        <w:tc>
          <w:tcPr>
            <w:tcW w:w="4678" w:type="dxa"/>
            <w:gridSpan w:val="2"/>
            <w:shd w:val="clear" w:color="auto" w:fill="FFFFFF" w:themeFill="background1"/>
          </w:tcPr>
          <w:p w14:paraId="0CD14DE1" w14:textId="19967D82" w:rsidR="00660866" w:rsidRPr="00317EC3" w:rsidRDefault="00660866" w:rsidP="00660866">
            <w:pPr>
              <w:pStyle w:val="Paragraphedeliste"/>
              <w:numPr>
                <w:ilvl w:val="0"/>
                <w:numId w:val="3"/>
              </w:numPr>
              <w:ind w:left="326"/>
              <w:rPr>
                <w:rFonts w:asciiTheme="minorHAnsi" w:hAnsiTheme="minorHAnsi" w:cstheme="minorHAnsi"/>
              </w:rPr>
            </w:pPr>
            <w:r w:rsidRPr="00317EC3">
              <w:rPr>
                <w:rFonts w:asciiTheme="minorHAnsi" w:hAnsiTheme="minorHAnsi" w:cstheme="minorHAnsi"/>
                <w:b/>
              </w:rPr>
              <w:t>Ressources fournies</w:t>
            </w:r>
          </w:p>
        </w:tc>
        <w:tc>
          <w:tcPr>
            <w:tcW w:w="5076" w:type="dxa"/>
            <w:gridSpan w:val="2"/>
            <w:shd w:val="clear" w:color="auto" w:fill="FFFFFF" w:themeFill="background1"/>
          </w:tcPr>
          <w:p w14:paraId="54A56EB4" w14:textId="3D599FA5" w:rsidR="00660866" w:rsidRPr="00317EC3" w:rsidRDefault="00660866" w:rsidP="00660866">
            <w:pPr>
              <w:pStyle w:val="Paragraphedeliste"/>
              <w:numPr>
                <w:ilvl w:val="0"/>
                <w:numId w:val="3"/>
              </w:numPr>
              <w:ind w:left="324"/>
              <w:rPr>
                <w:rFonts w:asciiTheme="minorHAnsi" w:hAnsiTheme="minorHAnsi" w:cstheme="minorHAnsi"/>
              </w:rPr>
            </w:pPr>
            <w:r w:rsidRPr="00317EC3">
              <w:rPr>
                <w:rFonts w:asciiTheme="minorHAnsi" w:hAnsiTheme="minorHAnsi" w:cstheme="minorHAnsi"/>
                <w:b/>
              </w:rPr>
              <w:t>Résultats attendus</w:t>
            </w:r>
          </w:p>
        </w:tc>
      </w:tr>
      <w:tr w:rsidR="00660866" w:rsidRPr="00317EC3" w14:paraId="5CDA3EAA" w14:textId="77777777" w:rsidTr="187C69C9">
        <w:trPr>
          <w:trHeight w:val="355"/>
        </w:trPr>
        <w:tc>
          <w:tcPr>
            <w:tcW w:w="1350" w:type="dxa"/>
            <w:shd w:val="clear" w:color="auto" w:fill="FFFFFF" w:themeFill="background1"/>
          </w:tcPr>
          <w:p w14:paraId="48105AEF" w14:textId="4AC62E28" w:rsidR="00660866" w:rsidRPr="00317EC3" w:rsidRDefault="00415FD0" w:rsidP="00415FD0">
            <w:pPr>
              <w:jc w:val="center"/>
              <w:rPr>
                <w:rFonts w:asciiTheme="minorHAnsi" w:hAnsiTheme="minorHAnsi" w:cstheme="minorHAnsi"/>
              </w:rPr>
            </w:pPr>
            <w:r w:rsidRPr="00317EC3">
              <w:rPr>
                <w:rFonts w:asciiTheme="minorHAnsi" w:hAnsiTheme="minorHAnsi" w:cstheme="minorHAnsi"/>
              </w:rPr>
              <w:t>1h</w:t>
            </w:r>
          </w:p>
        </w:tc>
        <w:tc>
          <w:tcPr>
            <w:tcW w:w="4032" w:type="dxa"/>
            <w:gridSpan w:val="2"/>
            <w:shd w:val="clear" w:color="auto" w:fill="FFFFFF" w:themeFill="background1"/>
          </w:tcPr>
          <w:p w14:paraId="79DEA4F6" w14:textId="1E45F78A" w:rsidR="00660866" w:rsidRPr="00317EC3" w:rsidRDefault="00415FD0" w:rsidP="00660866">
            <w:pPr>
              <w:spacing w:after="0"/>
              <w:rPr>
                <w:rFonts w:asciiTheme="minorHAnsi" w:hAnsiTheme="minorHAnsi" w:cstheme="minorHAnsi"/>
              </w:rPr>
            </w:pPr>
            <w:r w:rsidRPr="00317EC3">
              <w:rPr>
                <w:rFonts w:asciiTheme="minorHAnsi" w:hAnsiTheme="minorHAnsi" w:cstheme="minorHAnsi"/>
              </w:rPr>
              <w:t xml:space="preserve">Le site internet doit être </w:t>
            </w:r>
            <w:r w:rsidRPr="00317EC3">
              <w:rPr>
                <w:rFonts w:asciiTheme="minorHAnsi" w:hAnsiTheme="minorHAnsi" w:cstheme="minorHAnsi"/>
                <w:i/>
                <w:iCs/>
              </w:rPr>
              <w:t>responsive design</w:t>
            </w:r>
            <w:r w:rsidR="00A6235C" w:rsidRPr="00317EC3">
              <w:rPr>
                <w:rFonts w:asciiTheme="minorHAnsi" w:hAnsiTheme="minorHAnsi" w:cstheme="minorHAnsi"/>
              </w:rPr>
              <w:t>.</w:t>
            </w:r>
          </w:p>
          <w:p w14:paraId="4E04DEF4" w14:textId="051E5FA4" w:rsidR="00660866" w:rsidRPr="00317EC3" w:rsidRDefault="00415FD0" w:rsidP="006B6385">
            <w:pPr>
              <w:pStyle w:val="Paragraphedeliste"/>
              <w:numPr>
                <w:ilvl w:val="0"/>
                <w:numId w:val="19"/>
              </w:numPr>
              <w:ind w:left="388"/>
              <w:rPr>
                <w:rFonts w:asciiTheme="minorHAnsi" w:hAnsiTheme="minorHAnsi" w:cstheme="minorHAnsi"/>
              </w:rPr>
            </w:pPr>
            <w:r w:rsidRPr="00317EC3">
              <w:rPr>
                <w:rFonts w:asciiTheme="minorHAnsi" w:hAnsiTheme="minorHAnsi" w:cstheme="minorHAnsi"/>
              </w:rPr>
              <w:t>Apporter les modifications nécessaires pour répondre à ce besoin.</w:t>
            </w:r>
          </w:p>
          <w:p w14:paraId="367D4C41" w14:textId="314331EA" w:rsidR="00660866" w:rsidRPr="00317EC3" w:rsidRDefault="00660866" w:rsidP="00660866">
            <w:pPr>
              <w:spacing w:after="0"/>
              <w:rPr>
                <w:rFonts w:asciiTheme="minorHAnsi" w:hAnsiTheme="minorHAnsi" w:cstheme="minorHAnsi"/>
              </w:rPr>
            </w:pPr>
          </w:p>
        </w:tc>
        <w:tc>
          <w:tcPr>
            <w:tcW w:w="4678" w:type="dxa"/>
            <w:gridSpan w:val="2"/>
            <w:shd w:val="clear" w:color="auto" w:fill="FFFFFF" w:themeFill="background1"/>
          </w:tcPr>
          <w:p w14:paraId="0822F42D" w14:textId="77777777" w:rsidR="00415FD0" w:rsidRPr="00317EC3" w:rsidRDefault="00415FD0" w:rsidP="00415FD0">
            <w:pPr>
              <w:pStyle w:val="Paragraphedeliste"/>
              <w:numPr>
                <w:ilvl w:val="0"/>
                <w:numId w:val="3"/>
              </w:numPr>
              <w:ind w:left="326"/>
              <w:rPr>
                <w:rFonts w:asciiTheme="minorHAnsi" w:hAnsiTheme="minorHAnsi" w:cstheme="minorHAnsi"/>
              </w:rPr>
            </w:pPr>
            <w:r w:rsidRPr="00317EC3">
              <w:rPr>
                <w:rFonts w:asciiTheme="minorHAnsi" w:hAnsiTheme="minorHAnsi" w:cstheme="minorHAnsi"/>
              </w:rPr>
              <w:t>Fiches des savoirs technologiques (HTML/PHP/CSS/JS)</w:t>
            </w:r>
          </w:p>
          <w:p w14:paraId="146E45DE" w14:textId="77777777" w:rsidR="00660866" w:rsidRPr="00317EC3" w:rsidRDefault="00415FD0" w:rsidP="00415FD0">
            <w:pPr>
              <w:pStyle w:val="Paragraphedeliste"/>
              <w:numPr>
                <w:ilvl w:val="0"/>
                <w:numId w:val="3"/>
              </w:numPr>
              <w:ind w:left="326"/>
              <w:rPr>
                <w:rFonts w:asciiTheme="minorHAnsi" w:hAnsiTheme="minorHAnsi" w:cstheme="minorHAnsi"/>
              </w:rPr>
            </w:pPr>
            <w:r w:rsidRPr="00317EC3">
              <w:rPr>
                <w:rFonts w:asciiTheme="minorHAnsi" w:hAnsiTheme="minorHAnsi" w:cstheme="minorHAnsi"/>
              </w:rPr>
              <w:t>Maquettes graphiques.</w:t>
            </w:r>
          </w:p>
          <w:p w14:paraId="7FE333C0" w14:textId="5EDB9538" w:rsidR="00415FD0" w:rsidRPr="00317EC3" w:rsidRDefault="00415FD0" w:rsidP="00415FD0">
            <w:pPr>
              <w:pStyle w:val="Paragraphedeliste"/>
              <w:numPr>
                <w:ilvl w:val="0"/>
                <w:numId w:val="3"/>
              </w:numPr>
              <w:ind w:left="326"/>
              <w:rPr>
                <w:rFonts w:asciiTheme="minorHAnsi" w:hAnsiTheme="minorHAnsi" w:cstheme="minorHAnsi"/>
              </w:rPr>
            </w:pPr>
            <w:r w:rsidRPr="00317EC3">
              <w:rPr>
                <w:rFonts w:asciiTheme="minorHAnsi" w:hAnsiTheme="minorHAnsi" w:cstheme="minorHAnsi"/>
              </w:rPr>
              <w:t>Charte graphique</w:t>
            </w:r>
          </w:p>
        </w:tc>
        <w:tc>
          <w:tcPr>
            <w:tcW w:w="5076" w:type="dxa"/>
            <w:gridSpan w:val="2"/>
            <w:shd w:val="clear" w:color="auto" w:fill="FFFFFF" w:themeFill="background1"/>
          </w:tcPr>
          <w:p w14:paraId="4A453A4B" w14:textId="676C129D" w:rsidR="00660866" w:rsidRPr="00317EC3" w:rsidRDefault="00415FD0" w:rsidP="00660866">
            <w:pPr>
              <w:pStyle w:val="Paragraphedeliste"/>
              <w:numPr>
                <w:ilvl w:val="0"/>
                <w:numId w:val="3"/>
              </w:numPr>
              <w:ind w:left="324"/>
              <w:rPr>
                <w:rFonts w:asciiTheme="minorHAnsi" w:hAnsiTheme="minorHAnsi" w:cstheme="minorHAnsi"/>
              </w:rPr>
            </w:pPr>
            <w:r w:rsidRPr="00317EC3">
              <w:rPr>
                <w:rFonts w:asciiTheme="minorHAnsi" w:hAnsiTheme="minorHAnsi" w:cstheme="minorHAnsi"/>
              </w:rPr>
              <w:t>Site mis à jour pour un affichage compatible sur plusieurs périphériques.</w:t>
            </w:r>
          </w:p>
        </w:tc>
      </w:tr>
    </w:tbl>
    <w:p w14:paraId="31A38007" w14:textId="65DEAD89" w:rsidR="00A55923" w:rsidRPr="00317EC3" w:rsidRDefault="00A55923" w:rsidP="002C3DFA">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672E1" w:rsidRPr="00317EC3" w14:paraId="313AC8CF" w14:textId="77777777" w:rsidTr="1A935F03">
        <w:tc>
          <w:tcPr>
            <w:tcW w:w="1350" w:type="dxa"/>
            <w:shd w:val="clear" w:color="auto" w:fill="D5DCE4" w:themeFill="text2" w:themeFillTint="33"/>
          </w:tcPr>
          <w:p w14:paraId="3E2E819A" w14:textId="77777777" w:rsidR="001672E1" w:rsidRPr="00317EC3" w:rsidRDefault="1A935F03" w:rsidP="1A935F03">
            <w:pPr>
              <w:jc w:val="center"/>
              <w:rPr>
                <w:rFonts w:asciiTheme="minorHAnsi" w:hAnsiTheme="minorHAnsi" w:cstheme="minorHAnsi"/>
                <w:b/>
                <w:bCs/>
              </w:rPr>
            </w:pPr>
            <w:r w:rsidRPr="00317EC3">
              <w:rPr>
                <w:rFonts w:asciiTheme="minorHAnsi" w:hAnsiTheme="minorHAnsi" w:cstheme="minorHAnsi"/>
                <w:b/>
                <w:bCs/>
              </w:rPr>
              <w:lastRenderedPageBreak/>
              <w:t>Séquence 1.3 C</w:t>
            </w:r>
          </w:p>
        </w:tc>
        <w:tc>
          <w:tcPr>
            <w:tcW w:w="13786" w:type="dxa"/>
            <w:gridSpan w:val="6"/>
            <w:shd w:val="clear" w:color="auto" w:fill="D5DCE4" w:themeFill="text2" w:themeFillTint="33"/>
          </w:tcPr>
          <w:p w14:paraId="192EBDF9" w14:textId="3D9133DA" w:rsidR="001672E1" w:rsidRPr="00317EC3" w:rsidRDefault="1A935F03" w:rsidP="1A935F03">
            <w:pPr>
              <w:spacing w:after="0"/>
              <w:rPr>
                <w:rFonts w:asciiTheme="minorHAnsi" w:eastAsia="Arial" w:hAnsiTheme="minorHAnsi" w:cstheme="minorHAnsi"/>
                <w:b/>
                <w:bCs/>
                <w:color w:val="000000" w:themeColor="text1"/>
              </w:rPr>
            </w:pPr>
            <w:r w:rsidRPr="00317EC3">
              <w:rPr>
                <w:rFonts w:asciiTheme="minorHAnsi" w:eastAsia="Arial" w:hAnsiTheme="minorHAnsi" w:cstheme="minorHAnsi"/>
                <w:b/>
                <w:bCs/>
                <w:color w:val="000000" w:themeColor="text1"/>
              </w:rPr>
              <w:t>Développer des modules spécifiques de l’interface web d’un site CMS</w:t>
            </w:r>
          </w:p>
        </w:tc>
      </w:tr>
      <w:tr w:rsidR="001672E1" w:rsidRPr="00317EC3" w14:paraId="2B4EDFB3" w14:textId="77777777" w:rsidTr="1A935F03">
        <w:tc>
          <w:tcPr>
            <w:tcW w:w="1350" w:type="dxa"/>
            <w:vMerge w:val="restart"/>
          </w:tcPr>
          <w:p w14:paraId="37366E63" w14:textId="7CC630FB" w:rsidR="001672E1" w:rsidRPr="00317EC3" w:rsidRDefault="1A935F03" w:rsidP="1A935F03">
            <w:pPr>
              <w:jc w:val="center"/>
              <w:rPr>
                <w:rFonts w:asciiTheme="minorHAnsi" w:hAnsiTheme="minorHAnsi" w:cstheme="minorHAnsi"/>
              </w:rPr>
            </w:pPr>
            <w:r w:rsidRPr="00317EC3">
              <w:rPr>
                <w:rFonts w:asciiTheme="minorHAnsi" w:hAnsiTheme="minorHAnsi" w:cstheme="minorHAnsi"/>
              </w:rPr>
              <w:t>3h</w:t>
            </w:r>
          </w:p>
        </w:tc>
        <w:tc>
          <w:tcPr>
            <w:tcW w:w="13786" w:type="dxa"/>
            <w:gridSpan w:val="6"/>
          </w:tcPr>
          <w:p w14:paraId="3E35A6DA" w14:textId="47C525CB" w:rsidR="001672E1" w:rsidRPr="00317EC3" w:rsidRDefault="018A3BA3" w:rsidP="018A3BA3">
            <w:pPr>
              <w:rPr>
                <w:rFonts w:asciiTheme="minorHAnsi" w:eastAsia="Arial" w:hAnsiTheme="minorHAnsi" w:cstheme="minorHAnsi"/>
              </w:rPr>
            </w:pPr>
            <w:r w:rsidRPr="00317EC3">
              <w:rPr>
                <w:rFonts w:asciiTheme="minorHAnsi" w:eastAsia="Arial" w:hAnsiTheme="minorHAnsi" w:cstheme="minorHAnsi"/>
              </w:rPr>
              <w:t>Vous travaillez sur un projet d’amélioration de l’interface web pour un nouveau client. Le site existant est créé à l’aide d’un CMS.</w:t>
            </w:r>
          </w:p>
        </w:tc>
      </w:tr>
      <w:tr w:rsidR="001672E1" w:rsidRPr="00317EC3" w14:paraId="70A3381E" w14:textId="77777777" w:rsidTr="1A935F03">
        <w:tc>
          <w:tcPr>
            <w:tcW w:w="1350" w:type="dxa"/>
            <w:vMerge/>
          </w:tcPr>
          <w:p w14:paraId="0BE89C17" w14:textId="77777777" w:rsidR="001672E1" w:rsidRPr="00317EC3" w:rsidRDefault="001672E1" w:rsidP="00FC5168">
            <w:pPr>
              <w:jc w:val="right"/>
              <w:rPr>
                <w:rFonts w:asciiTheme="minorHAnsi" w:hAnsiTheme="minorHAnsi" w:cstheme="minorHAnsi"/>
                <w:b/>
              </w:rPr>
            </w:pPr>
          </w:p>
        </w:tc>
        <w:tc>
          <w:tcPr>
            <w:tcW w:w="3181" w:type="dxa"/>
            <w:shd w:val="clear" w:color="auto" w:fill="D5DCE4" w:themeFill="text2" w:themeFillTint="33"/>
          </w:tcPr>
          <w:p w14:paraId="75B8CB76"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Compétences travaillées</w:t>
            </w:r>
          </w:p>
        </w:tc>
        <w:tc>
          <w:tcPr>
            <w:tcW w:w="3542" w:type="dxa"/>
            <w:gridSpan w:val="2"/>
            <w:shd w:val="clear" w:color="auto" w:fill="D5DCE4" w:themeFill="text2" w:themeFillTint="33"/>
          </w:tcPr>
          <w:p w14:paraId="4D62550B"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Savoirs associés</w:t>
            </w:r>
          </w:p>
        </w:tc>
        <w:tc>
          <w:tcPr>
            <w:tcW w:w="3390" w:type="dxa"/>
            <w:gridSpan w:val="2"/>
            <w:shd w:val="clear" w:color="auto" w:fill="D5DCE4" w:themeFill="text2" w:themeFillTint="33"/>
          </w:tcPr>
          <w:p w14:paraId="5065657B"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Indicateurs de performance</w:t>
            </w:r>
          </w:p>
        </w:tc>
        <w:tc>
          <w:tcPr>
            <w:tcW w:w="3673" w:type="dxa"/>
            <w:shd w:val="clear" w:color="auto" w:fill="D5DCE4" w:themeFill="text2" w:themeFillTint="33"/>
          </w:tcPr>
          <w:p w14:paraId="5CF2FB65" w14:textId="77777777" w:rsidR="001672E1" w:rsidRPr="00317EC3" w:rsidRDefault="001672E1" w:rsidP="00FC5168">
            <w:pPr>
              <w:rPr>
                <w:rFonts w:asciiTheme="minorHAnsi" w:hAnsiTheme="minorHAnsi" w:cstheme="minorHAnsi"/>
                <w:b/>
                <w:bCs/>
              </w:rPr>
            </w:pPr>
            <w:r w:rsidRPr="00317EC3">
              <w:rPr>
                <w:rFonts w:asciiTheme="minorHAnsi" w:hAnsiTheme="minorHAnsi" w:cstheme="minorHAnsi"/>
                <w:b/>
                <w:bCs/>
              </w:rPr>
              <w:t>Prérequis / Transversalité</w:t>
            </w:r>
          </w:p>
        </w:tc>
      </w:tr>
      <w:tr w:rsidR="001672E1" w:rsidRPr="00317EC3" w14:paraId="293D2345" w14:textId="77777777" w:rsidTr="1A935F03">
        <w:tc>
          <w:tcPr>
            <w:tcW w:w="1350" w:type="dxa"/>
            <w:vMerge/>
          </w:tcPr>
          <w:p w14:paraId="40ACBC5A" w14:textId="77777777" w:rsidR="001672E1" w:rsidRPr="00317EC3" w:rsidRDefault="001672E1" w:rsidP="00FC5168">
            <w:pPr>
              <w:jc w:val="right"/>
              <w:rPr>
                <w:rFonts w:asciiTheme="minorHAnsi" w:hAnsiTheme="minorHAnsi" w:cstheme="minorHAnsi"/>
                <w:b/>
              </w:rPr>
            </w:pPr>
          </w:p>
        </w:tc>
        <w:tc>
          <w:tcPr>
            <w:tcW w:w="3181" w:type="dxa"/>
            <w:shd w:val="clear" w:color="auto" w:fill="FFFFFF" w:themeFill="background1"/>
          </w:tcPr>
          <w:p w14:paraId="3DC2A070" w14:textId="265FD921" w:rsidR="001672E1" w:rsidRPr="00317EC3" w:rsidRDefault="001672E1"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l’évolution d’un site Web exploitant les données de l’organisation</w:t>
            </w:r>
            <w:r w:rsidR="008A7680" w:rsidRPr="00317EC3">
              <w:rPr>
                <w:rFonts w:asciiTheme="minorHAnsi" w:hAnsiTheme="minorHAnsi" w:cstheme="minorHAnsi"/>
              </w:rPr>
              <w:br/>
            </w:r>
          </w:p>
          <w:p w14:paraId="6E91B70F" w14:textId="77777777" w:rsidR="001672E1" w:rsidRPr="00317EC3" w:rsidRDefault="001672E1"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la valorisation de l’image de l’organisation sur les médias numériques en tenant compte du cadre juridique et des enjeux économiques.</w:t>
            </w:r>
          </w:p>
          <w:p w14:paraId="6728BA80" w14:textId="66F35465" w:rsidR="001672E1" w:rsidRPr="00317EC3" w:rsidRDefault="001672E1" w:rsidP="001672E1">
            <w:pPr>
              <w:rPr>
                <w:rFonts w:asciiTheme="minorHAnsi" w:hAnsiTheme="minorHAnsi" w:cstheme="minorHAnsi"/>
              </w:rPr>
            </w:pPr>
          </w:p>
        </w:tc>
        <w:tc>
          <w:tcPr>
            <w:tcW w:w="3542" w:type="dxa"/>
            <w:gridSpan w:val="2"/>
            <w:shd w:val="clear" w:color="auto" w:fill="FFFFFF" w:themeFill="background1"/>
          </w:tcPr>
          <w:p w14:paraId="2087AAAD" w14:textId="77777777" w:rsidR="001672E1" w:rsidRPr="00317EC3" w:rsidRDefault="001672E1"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technologiques</w:t>
            </w:r>
          </w:p>
          <w:p w14:paraId="3F1E2259"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Conventions d’écriture électronique</w:t>
            </w:r>
          </w:p>
          <w:p w14:paraId="02188382"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Charte graphique</w:t>
            </w:r>
          </w:p>
          <w:p w14:paraId="0179B72C"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Bases de la programmation Web : langage de présentation et de mise en forme, langage d’accès aux données, langage de contrôle</w:t>
            </w:r>
          </w:p>
          <w:p w14:paraId="59568369"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Système de gestion de contenus : fonctionnalités et paramétrage</w:t>
            </w:r>
          </w:p>
          <w:p w14:paraId="66FC2F9B" w14:textId="77777777" w:rsidR="001672E1" w:rsidRPr="00317EC3" w:rsidRDefault="001672E1"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économiques, juridiques et managériaux</w:t>
            </w:r>
          </w:p>
          <w:p w14:paraId="73BB2CB1"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p w14:paraId="4FCBDE6C" w14:textId="421FCA41" w:rsidR="001672E1" w:rsidRPr="00317EC3" w:rsidRDefault="001672E1" w:rsidP="001672E1">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Responsabilité de l’éditeur et de l’hébergeur du site Web</w:t>
            </w:r>
          </w:p>
        </w:tc>
        <w:tc>
          <w:tcPr>
            <w:tcW w:w="3390" w:type="dxa"/>
            <w:gridSpan w:val="2"/>
            <w:shd w:val="clear" w:color="auto" w:fill="FFFFFF" w:themeFill="background1"/>
          </w:tcPr>
          <w:p w14:paraId="5B20AFE5" w14:textId="60ED121F" w:rsidR="001672E1" w:rsidRPr="00317EC3" w:rsidRDefault="018A3BA3"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themeColor="text1"/>
              </w:rPr>
              <w:t>Le site Web a évolué conformément au besoin</w:t>
            </w:r>
            <w:r w:rsidR="00317EC3" w:rsidRPr="00317EC3">
              <w:rPr>
                <w:rFonts w:asciiTheme="minorHAnsi" w:hAnsiTheme="minorHAnsi" w:cstheme="minorHAnsi"/>
                <w:color w:val="000000" w:themeColor="text1"/>
              </w:rPr>
              <w:t xml:space="preserve"> </w:t>
            </w:r>
            <w:r w:rsidRPr="00317EC3">
              <w:rPr>
                <w:rFonts w:asciiTheme="minorHAnsi" w:hAnsiTheme="minorHAnsi" w:cstheme="minorHAnsi"/>
                <w:color w:val="000000" w:themeColor="text1"/>
              </w:rPr>
              <w:t>exprimé.</w:t>
            </w:r>
          </w:p>
          <w:p w14:paraId="1008DC28" w14:textId="77777777" w:rsidR="001672E1" w:rsidRPr="00317EC3" w:rsidRDefault="001672E1" w:rsidP="00FC5168">
            <w:pPr>
              <w:ind w:left="246"/>
              <w:rPr>
                <w:rFonts w:asciiTheme="minorHAnsi" w:hAnsiTheme="minorHAnsi" w:cstheme="minorHAnsi"/>
                <w:color w:val="000000"/>
              </w:rPr>
            </w:pPr>
          </w:p>
        </w:tc>
        <w:tc>
          <w:tcPr>
            <w:tcW w:w="3673" w:type="dxa"/>
            <w:shd w:val="clear" w:color="auto" w:fill="FFFFFF" w:themeFill="background1"/>
          </w:tcPr>
          <w:p w14:paraId="3EF29697" w14:textId="77777777" w:rsidR="001672E1" w:rsidRPr="00317EC3" w:rsidRDefault="001672E1" w:rsidP="00FC5168">
            <w:pPr>
              <w:rPr>
                <w:rFonts w:asciiTheme="minorHAnsi" w:hAnsiTheme="minorHAnsi" w:cstheme="minorHAnsi"/>
              </w:rPr>
            </w:pPr>
            <w:r w:rsidRPr="00317EC3">
              <w:rPr>
                <w:rFonts w:asciiTheme="minorHAnsi" w:hAnsiTheme="minorHAnsi" w:cstheme="minorHAnsi"/>
                <w:u w:val="single"/>
              </w:rPr>
              <w:t>Prérequis :</w:t>
            </w:r>
            <w:r w:rsidRPr="00317EC3">
              <w:rPr>
                <w:rFonts w:asciiTheme="minorHAnsi" w:hAnsiTheme="minorHAnsi" w:cstheme="minorHAnsi"/>
              </w:rPr>
              <w:t xml:space="preserve"> </w:t>
            </w:r>
          </w:p>
          <w:p w14:paraId="7B87F133" w14:textId="77777777" w:rsidR="001672E1" w:rsidRPr="00317EC3" w:rsidRDefault="001672E1" w:rsidP="00FC5168">
            <w:pPr>
              <w:rPr>
                <w:rFonts w:asciiTheme="minorHAnsi" w:hAnsiTheme="minorHAnsi" w:cstheme="minorHAnsi"/>
              </w:rPr>
            </w:pPr>
            <w:r w:rsidRPr="00317EC3">
              <w:rPr>
                <w:rFonts w:asciiTheme="minorHAnsi" w:hAnsiTheme="minorHAnsi" w:cstheme="minorHAnsi"/>
              </w:rPr>
              <w:t>Séquence 1.3 B</w:t>
            </w:r>
          </w:p>
        </w:tc>
      </w:tr>
      <w:tr w:rsidR="001672E1" w:rsidRPr="00317EC3" w14:paraId="3BCBA7ED" w14:textId="77777777" w:rsidTr="1A935F03">
        <w:trPr>
          <w:trHeight w:val="355"/>
        </w:trPr>
        <w:tc>
          <w:tcPr>
            <w:tcW w:w="1350" w:type="dxa"/>
            <w:shd w:val="clear" w:color="auto" w:fill="F2F2F2" w:themeFill="background1" w:themeFillShade="F2"/>
          </w:tcPr>
          <w:p w14:paraId="297EDDB8" w14:textId="77777777" w:rsidR="001672E1" w:rsidRPr="00317EC3" w:rsidRDefault="001672E1" w:rsidP="00FC5168">
            <w:pPr>
              <w:jc w:val="center"/>
              <w:rPr>
                <w:rFonts w:asciiTheme="minorHAnsi" w:hAnsiTheme="minorHAnsi" w:cstheme="minorHAnsi"/>
                <w:b/>
              </w:rPr>
            </w:pPr>
            <w:r w:rsidRPr="00317EC3">
              <w:rPr>
                <w:rFonts w:asciiTheme="minorHAnsi" w:hAnsiTheme="minorHAnsi" w:cstheme="minorHAnsi"/>
                <w:b/>
              </w:rPr>
              <w:t>Séance 1</w:t>
            </w:r>
          </w:p>
        </w:tc>
        <w:tc>
          <w:tcPr>
            <w:tcW w:w="4032" w:type="dxa"/>
            <w:gridSpan w:val="2"/>
            <w:shd w:val="clear" w:color="auto" w:fill="F2F2F2" w:themeFill="background1" w:themeFillShade="F2"/>
          </w:tcPr>
          <w:p w14:paraId="030C928C" w14:textId="7105DF6B" w:rsidR="001672E1"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145EA8E7" w14:textId="77777777" w:rsidR="001672E1" w:rsidRPr="00317EC3" w:rsidRDefault="001672E1"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0E826790" w14:textId="77777777" w:rsidR="001672E1" w:rsidRPr="00317EC3" w:rsidRDefault="001672E1"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1672E1" w:rsidRPr="00317EC3" w14:paraId="17BFF3CD" w14:textId="77777777" w:rsidTr="1A935F03">
        <w:tc>
          <w:tcPr>
            <w:tcW w:w="1350" w:type="dxa"/>
            <w:tcBorders>
              <w:bottom w:val="single" w:sz="4" w:space="0" w:color="000000" w:themeColor="text1"/>
            </w:tcBorders>
          </w:tcPr>
          <w:p w14:paraId="0EF5F3CF" w14:textId="77777777" w:rsidR="001672E1" w:rsidRPr="00317EC3" w:rsidRDefault="001672E1"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bottom w:val="single" w:sz="4" w:space="0" w:color="000000" w:themeColor="text1"/>
            </w:tcBorders>
          </w:tcPr>
          <w:p w14:paraId="0C971555" w14:textId="4EFBE431" w:rsidR="001672E1" w:rsidRPr="00317EC3" w:rsidRDefault="6C82649E" w:rsidP="004472B6">
            <w:pPr>
              <w:pStyle w:val="Paragraphedeliste"/>
              <w:numPr>
                <w:ilvl w:val="0"/>
                <w:numId w:val="8"/>
              </w:numPr>
              <w:ind w:left="388"/>
              <w:rPr>
                <w:rFonts w:asciiTheme="minorHAnsi" w:hAnsiTheme="minorHAnsi" w:cstheme="minorHAnsi"/>
              </w:rPr>
            </w:pPr>
            <w:r w:rsidRPr="00317EC3">
              <w:rPr>
                <w:rFonts w:asciiTheme="minorHAnsi" w:hAnsiTheme="minorHAnsi" w:cstheme="minorHAnsi"/>
              </w:rPr>
              <w:t>Installer le CMS en local pour tester les améliorations en cours avant leur déploiement (environnement Windows).</w:t>
            </w:r>
          </w:p>
          <w:p w14:paraId="1B1A1C26" w14:textId="77777777" w:rsidR="001672E1" w:rsidRPr="00317EC3" w:rsidRDefault="6C82649E" w:rsidP="004472B6">
            <w:pPr>
              <w:pStyle w:val="Paragraphedeliste"/>
              <w:numPr>
                <w:ilvl w:val="0"/>
                <w:numId w:val="8"/>
              </w:numPr>
              <w:ind w:left="388"/>
              <w:rPr>
                <w:rFonts w:asciiTheme="minorHAnsi" w:hAnsiTheme="minorHAnsi" w:cstheme="minorHAnsi"/>
              </w:rPr>
            </w:pPr>
            <w:r w:rsidRPr="00317EC3">
              <w:rPr>
                <w:rFonts w:asciiTheme="minorHAnsi" w:hAnsiTheme="minorHAnsi" w:cstheme="minorHAnsi"/>
              </w:rPr>
              <w:lastRenderedPageBreak/>
              <w:t>Installer un serveur de transfert de fichiers</w:t>
            </w:r>
          </w:p>
        </w:tc>
        <w:tc>
          <w:tcPr>
            <w:tcW w:w="4678" w:type="dxa"/>
            <w:gridSpan w:val="2"/>
            <w:tcBorders>
              <w:bottom w:val="single" w:sz="4" w:space="0" w:color="000000" w:themeColor="text1"/>
            </w:tcBorders>
          </w:tcPr>
          <w:p w14:paraId="53B68F1B"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lastRenderedPageBreak/>
              <w:t>Fiches des savoirs technologiques relatives au fonctionnement du CMS</w:t>
            </w:r>
          </w:p>
          <w:p w14:paraId="1D9CEC95"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Lien vers une vidéo d’installation et de configuration de base du CMS</w:t>
            </w:r>
          </w:p>
          <w:p w14:paraId="282CC794"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lastRenderedPageBreak/>
              <w:t>Paramètres d’authentification sur le serveur de l’hébergeur.</w:t>
            </w:r>
          </w:p>
        </w:tc>
        <w:tc>
          <w:tcPr>
            <w:tcW w:w="5076" w:type="dxa"/>
            <w:gridSpan w:val="2"/>
            <w:tcBorders>
              <w:bottom w:val="single" w:sz="4" w:space="0" w:color="000000" w:themeColor="text1"/>
            </w:tcBorders>
          </w:tcPr>
          <w:p w14:paraId="58F13C20" w14:textId="77777777"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lastRenderedPageBreak/>
              <w:t>Environnement CMS installé (serveur web, serveur de bases de données et moteur PHP) et configuré.</w:t>
            </w:r>
          </w:p>
          <w:p w14:paraId="399C7CC7" w14:textId="77777777"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Environnement de développement installé et configuré</w:t>
            </w:r>
          </w:p>
          <w:p w14:paraId="436BC060" w14:textId="77777777"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lastRenderedPageBreak/>
              <w:t>Site importé</w:t>
            </w:r>
          </w:p>
        </w:tc>
      </w:tr>
      <w:tr w:rsidR="001672E1" w:rsidRPr="00317EC3" w14:paraId="6B88348E"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9F8B98B"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5F2DA92" w14:textId="353D0896" w:rsidR="001672E1"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0B7DB0C"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85B2431"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1672E1" w:rsidRPr="00317EC3" w14:paraId="183D06D1"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513BC" w14:textId="77777777" w:rsidR="001672E1" w:rsidRPr="00317EC3" w:rsidRDefault="001672E1"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2FFB8" w14:textId="5E8CCB09" w:rsidR="001672E1" w:rsidRPr="00317EC3" w:rsidRDefault="6C82649E" w:rsidP="6C82649E">
            <w:pPr>
              <w:rPr>
                <w:rFonts w:asciiTheme="minorHAnsi" w:hAnsiTheme="minorHAnsi" w:cstheme="minorHAnsi"/>
              </w:rPr>
            </w:pPr>
            <w:r w:rsidRPr="00317EC3">
              <w:rPr>
                <w:rFonts w:asciiTheme="minorHAnsi" w:hAnsiTheme="minorHAnsi" w:cstheme="minorHAnsi"/>
              </w:rPr>
              <w:t>Votre client souhaite avoir un site sécurisé, ergonomique et mobile responsive.</w:t>
            </w:r>
          </w:p>
          <w:p w14:paraId="0C790951" w14:textId="77777777" w:rsidR="001672E1" w:rsidRPr="00317EC3" w:rsidRDefault="6C82649E" w:rsidP="004472B6">
            <w:pPr>
              <w:pStyle w:val="Paragraphedeliste"/>
              <w:numPr>
                <w:ilvl w:val="0"/>
                <w:numId w:val="9"/>
              </w:numPr>
              <w:ind w:left="388"/>
              <w:rPr>
                <w:rFonts w:asciiTheme="minorHAnsi" w:hAnsiTheme="minorHAnsi" w:cstheme="minorHAnsi"/>
              </w:rPr>
            </w:pPr>
            <w:r w:rsidRPr="00317EC3">
              <w:rPr>
                <w:rFonts w:asciiTheme="minorHAnsi" w:hAnsiTheme="minorHAnsi" w:cstheme="minorHAnsi"/>
              </w:rPr>
              <w:t>Installer et déployer les thèmes qui maximisent la compatibilité d’affichage sur différents périphériques.</w:t>
            </w:r>
          </w:p>
          <w:p w14:paraId="1A67293E" w14:textId="7E0AF10D" w:rsidR="001672E1" w:rsidRPr="00317EC3" w:rsidRDefault="6C82649E" w:rsidP="004472B6">
            <w:pPr>
              <w:pStyle w:val="Paragraphedeliste"/>
              <w:numPr>
                <w:ilvl w:val="0"/>
                <w:numId w:val="9"/>
              </w:numPr>
              <w:ind w:left="388"/>
              <w:rPr>
                <w:rFonts w:asciiTheme="minorHAnsi" w:hAnsiTheme="minorHAnsi" w:cstheme="minorHAnsi"/>
              </w:rPr>
            </w:pPr>
            <w:r w:rsidRPr="00317EC3">
              <w:rPr>
                <w:rFonts w:asciiTheme="minorHAnsi" w:hAnsiTheme="minorHAnsi" w:cstheme="minorHAnsi"/>
              </w:rPr>
              <w:t>Installer et configurer les extensions de sécurité indispensables pour répondre au besoin.</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5E793"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relatives au fonctionnement et à l’administration du CMS.</w:t>
            </w:r>
          </w:p>
          <w:p w14:paraId="31B1A0C9"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Charte graphique du client</w:t>
            </w:r>
          </w:p>
          <w:p w14:paraId="06720336" w14:textId="77777777"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Thèmes validés par le client</w:t>
            </w:r>
          </w:p>
          <w:p w14:paraId="5EF1DDF8" w14:textId="77777777" w:rsidR="001672E1" w:rsidRPr="00317EC3" w:rsidRDefault="001672E1" w:rsidP="6C82649E">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D6B80" w14:textId="77777777"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Thème installés et déployés sur le site local.</w:t>
            </w:r>
          </w:p>
          <w:p w14:paraId="6C7209BB" w14:textId="5C0C04A5"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Extensions installées et configurées.</w:t>
            </w:r>
          </w:p>
          <w:p w14:paraId="6DEC2B10" w14:textId="77777777" w:rsidR="001672E1" w:rsidRPr="00317EC3" w:rsidRDefault="001672E1" w:rsidP="6C82649E">
            <w:pPr>
              <w:pStyle w:val="Paragraphedeliste"/>
              <w:ind w:left="324"/>
              <w:rPr>
                <w:rFonts w:asciiTheme="minorHAnsi" w:hAnsiTheme="minorHAnsi" w:cstheme="minorHAnsi"/>
              </w:rPr>
            </w:pPr>
          </w:p>
        </w:tc>
      </w:tr>
      <w:tr w:rsidR="001672E1" w:rsidRPr="00317EC3" w14:paraId="37047A9D"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83B3918"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30A3E44" w14:textId="0A9BEAA6" w:rsidR="001672E1"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036397"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C1043C4"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1672E1" w:rsidRPr="00317EC3" w14:paraId="4B502BF8"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0ACA8" w14:textId="77777777" w:rsidR="001672E1" w:rsidRPr="00317EC3" w:rsidRDefault="001672E1"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D5F7C" w14:textId="77777777" w:rsidR="001672E1" w:rsidRPr="00317EC3" w:rsidRDefault="6C82649E" w:rsidP="6C82649E">
            <w:pPr>
              <w:rPr>
                <w:rFonts w:asciiTheme="minorHAnsi" w:hAnsiTheme="minorHAnsi" w:cstheme="minorHAnsi"/>
              </w:rPr>
            </w:pPr>
            <w:r w:rsidRPr="00317EC3">
              <w:rPr>
                <w:rFonts w:asciiTheme="minorHAnsi" w:hAnsiTheme="minorHAnsi" w:cstheme="minorHAnsi"/>
              </w:rPr>
              <w:t>Votre client souhaite rajouter une nouvelle fonctionnalité (un blog par exemple). Certains articles sont privés.</w:t>
            </w:r>
          </w:p>
          <w:p w14:paraId="2668798D" w14:textId="77777777" w:rsidR="001672E1" w:rsidRPr="00317EC3" w:rsidRDefault="6C82649E" w:rsidP="004472B6">
            <w:pPr>
              <w:pStyle w:val="Paragraphedeliste"/>
              <w:numPr>
                <w:ilvl w:val="0"/>
                <w:numId w:val="10"/>
              </w:numPr>
              <w:ind w:left="388"/>
              <w:rPr>
                <w:rFonts w:asciiTheme="minorHAnsi" w:hAnsiTheme="minorHAnsi" w:cstheme="minorHAnsi"/>
              </w:rPr>
            </w:pPr>
            <w:r w:rsidRPr="00317EC3">
              <w:rPr>
                <w:rFonts w:asciiTheme="minorHAnsi" w:hAnsiTheme="minorHAnsi" w:cstheme="minorHAnsi"/>
              </w:rPr>
              <w:t>Initier la nouvelle fonctionnalité et organiser le travail des utilisateurs.</w:t>
            </w:r>
          </w:p>
          <w:p w14:paraId="03CBDFEC" w14:textId="304CD0E9" w:rsidR="001672E1" w:rsidRPr="00317EC3" w:rsidRDefault="6C82649E" w:rsidP="004472B6">
            <w:pPr>
              <w:pStyle w:val="Paragraphedeliste"/>
              <w:numPr>
                <w:ilvl w:val="0"/>
                <w:numId w:val="10"/>
              </w:numPr>
              <w:ind w:left="388"/>
              <w:rPr>
                <w:rFonts w:asciiTheme="minorHAnsi" w:hAnsiTheme="minorHAnsi" w:cstheme="minorHAnsi"/>
              </w:rPr>
            </w:pPr>
            <w:r w:rsidRPr="00317EC3">
              <w:rPr>
                <w:rFonts w:asciiTheme="minorHAnsi" w:hAnsiTheme="minorHAnsi" w:cstheme="minorHAnsi"/>
              </w:rPr>
              <w:t>Paramétrer la gestion des articles privés.</w:t>
            </w:r>
          </w:p>
          <w:p w14:paraId="0CC3D40E" w14:textId="385E8B18" w:rsidR="001672E1" w:rsidRPr="00317EC3" w:rsidRDefault="6C82649E" w:rsidP="004472B6">
            <w:pPr>
              <w:pStyle w:val="Paragraphedeliste"/>
              <w:numPr>
                <w:ilvl w:val="0"/>
                <w:numId w:val="10"/>
              </w:numPr>
              <w:ind w:left="388"/>
              <w:rPr>
                <w:rFonts w:asciiTheme="minorHAnsi" w:hAnsiTheme="minorHAnsi" w:cstheme="minorHAnsi"/>
              </w:rPr>
            </w:pPr>
            <w:r w:rsidRPr="00317EC3">
              <w:rPr>
                <w:rFonts w:asciiTheme="minorHAnsi" w:hAnsiTheme="minorHAnsi" w:cstheme="minorHAnsi"/>
              </w:rPr>
              <w:t>Choisir un thème qui permet une mise en page qui s’adapte dynamiquement à différents types de terminaux (thème responsive).</w:t>
            </w:r>
          </w:p>
          <w:p w14:paraId="079C09D4" w14:textId="4B81DED4" w:rsidR="001672E1" w:rsidRPr="00317EC3" w:rsidRDefault="6C82649E" w:rsidP="004472B6">
            <w:pPr>
              <w:pStyle w:val="Paragraphedeliste"/>
              <w:numPr>
                <w:ilvl w:val="0"/>
                <w:numId w:val="10"/>
              </w:numPr>
              <w:ind w:left="388"/>
              <w:rPr>
                <w:rFonts w:asciiTheme="minorHAnsi" w:hAnsiTheme="minorHAnsi" w:cstheme="minorHAnsi"/>
              </w:rPr>
            </w:pPr>
            <w:r w:rsidRPr="00317EC3">
              <w:rPr>
                <w:rFonts w:asciiTheme="minorHAnsi" w:hAnsiTheme="minorHAnsi" w:cstheme="minorHAnsi"/>
              </w:rPr>
              <w:t>Tester cette nouvelle fonctionnalité.</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1B926" w14:textId="3EA56538"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relatives au fonctionnement du CMS.</w:t>
            </w:r>
          </w:p>
          <w:p w14:paraId="6A28F566" w14:textId="7913B672" w:rsidR="001672E1" w:rsidRPr="00317EC3" w:rsidRDefault="6C82649E" w:rsidP="6C82649E">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Liste des articles qui doivent être protégés.</w:t>
            </w:r>
          </w:p>
          <w:p w14:paraId="7698A3F1" w14:textId="6B1D1D9A" w:rsidR="001672E1" w:rsidRPr="00317EC3" w:rsidRDefault="001672E1" w:rsidP="6C82649E">
            <w:pPr>
              <w:pStyle w:val="Paragraphedeliste"/>
              <w:ind w:left="326"/>
              <w:rPr>
                <w:rFonts w:asciiTheme="minorHAnsi" w:hAnsiTheme="minorHAnsi" w:cstheme="minorHAnsi"/>
              </w:rPr>
            </w:pPr>
          </w:p>
          <w:p w14:paraId="58D65D25" w14:textId="77777777" w:rsidR="001672E1" w:rsidRPr="00317EC3" w:rsidRDefault="001672E1" w:rsidP="6C82649E">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03360" w14:textId="342AC06B"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Site mis à jour.</w:t>
            </w:r>
          </w:p>
          <w:p w14:paraId="11AFF357" w14:textId="77777777"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Articles privés testés.</w:t>
            </w:r>
          </w:p>
          <w:p w14:paraId="127FC909" w14:textId="1405D412" w:rsidR="001672E1" w:rsidRPr="00317EC3" w:rsidRDefault="6C82649E" w:rsidP="6C82649E">
            <w:pPr>
              <w:pStyle w:val="Paragraphedeliste"/>
              <w:numPr>
                <w:ilvl w:val="0"/>
                <w:numId w:val="2"/>
              </w:numPr>
              <w:ind w:left="324"/>
              <w:rPr>
                <w:rFonts w:asciiTheme="minorHAnsi" w:hAnsiTheme="minorHAnsi" w:cstheme="minorHAnsi"/>
              </w:rPr>
            </w:pPr>
            <w:r w:rsidRPr="00317EC3">
              <w:rPr>
                <w:rFonts w:asciiTheme="minorHAnsi" w:hAnsiTheme="minorHAnsi" w:cstheme="minorHAnsi"/>
              </w:rPr>
              <w:t>Site testé sur plusieurs périphériques</w:t>
            </w:r>
          </w:p>
        </w:tc>
      </w:tr>
    </w:tbl>
    <w:p w14:paraId="54438ABE" w14:textId="76417100" w:rsidR="001672E1" w:rsidRPr="00317EC3" w:rsidRDefault="001672E1" w:rsidP="001672E1">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672E1" w:rsidRPr="00317EC3" w14:paraId="2CF0FBF6" w14:textId="77777777" w:rsidTr="1A935F03">
        <w:tc>
          <w:tcPr>
            <w:tcW w:w="1350" w:type="dxa"/>
            <w:shd w:val="clear" w:color="auto" w:fill="D5DCE4" w:themeFill="text2" w:themeFillTint="33"/>
          </w:tcPr>
          <w:p w14:paraId="5714E4C5" w14:textId="13FCC9F4" w:rsidR="001672E1" w:rsidRPr="00317EC3" w:rsidRDefault="1A935F03" w:rsidP="1A935F03">
            <w:pPr>
              <w:jc w:val="center"/>
              <w:rPr>
                <w:rFonts w:asciiTheme="minorHAnsi" w:hAnsiTheme="minorHAnsi" w:cstheme="minorHAnsi"/>
                <w:b/>
                <w:bCs/>
              </w:rPr>
            </w:pPr>
            <w:r w:rsidRPr="00317EC3">
              <w:rPr>
                <w:rFonts w:asciiTheme="minorHAnsi" w:hAnsiTheme="minorHAnsi" w:cstheme="minorHAnsi"/>
                <w:b/>
                <w:bCs/>
              </w:rPr>
              <w:lastRenderedPageBreak/>
              <w:t>Séquence 1.3 D</w:t>
            </w:r>
          </w:p>
        </w:tc>
        <w:tc>
          <w:tcPr>
            <w:tcW w:w="13786" w:type="dxa"/>
            <w:gridSpan w:val="6"/>
            <w:shd w:val="clear" w:color="auto" w:fill="D5DCE4" w:themeFill="text2" w:themeFillTint="33"/>
          </w:tcPr>
          <w:p w14:paraId="57993E1E" w14:textId="3381440D" w:rsidR="001672E1" w:rsidRPr="00317EC3" w:rsidRDefault="1A935F03" w:rsidP="1A935F03">
            <w:pPr>
              <w:spacing w:after="0"/>
              <w:rPr>
                <w:rFonts w:asciiTheme="minorHAnsi" w:eastAsia="Arial" w:hAnsiTheme="minorHAnsi" w:cstheme="minorHAnsi"/>
                <w:b/>
                <w:bCs/>
                <w:color w:val="000000" w:themeColor="text1"/>
              </w:rPr>
            </w:pPr>
            <w:r w:rsidRPr="00317EC3">
              <w:rPr>
                <w:rFonts w:asciiTheme="minorHAnsi" w:eastAsia="Arial" w:hAnsiTheme="minorHAnsi" w:cstheme="minorHAnsi"/>
                <w:b/>
                <w:bCs/>
                <w:color w:val="000000" w:themeColor="text1"/>
              </w:rPr>
              <w:t>Assurer la mise en conformité du RGPD d’un site web et le respect des obligations légales de la CNIL</w:t>
            </w:r>
          </w:p>
        </w:tc>
      </w:tr>
      <w:tr w:rsidR="001672E1" w:rsidRPr="00317EC3" w14:paraId="5CEE6C5E" w14:textId="77777777" w:rsidTr="1A935F03">
        <w:tc>
          <w:tcPr>
            <w:tcW w:w="1350" w:type="dxa"/>
            <w:vMerge w:val="restart"/>
          </w:tcPr>
          <w:p w14:paraId="33FED7E5" w14:textId="025F2F3E" w:rsidR="00842BE9" w:rsidRPr="00317EC3" w:rsidRDefault="1A935F03" w:rsidP="1A935F03">
            <w:pPr>
              <w:jc w:val="center"/>
              <w:rPr>
                <w:rFonts w:asciiTheme="minorHAnsi" w:hAnsiTheme="minorHAnsi" w:cstheme="minorHAnsi"/>
              </w:rPr>
            </w:pPr>
            <w:r w:rsidRPr="00317EC3">
              <w:rPr>
                <w:rFonts w:asciiTheme="minorHAnsi" w:hAnsiTheme="minorHAnsi" w:cstheme="minorHAnsi"/>
              </w:rPr>
              <w:t>4h</w:t>
            </w:r>
          </w:p>
        </w:tc>
        <w:tc>
          <w:tcPr>
            <w:tcW w:w="13786" w:type="dxa"/>
            <w:gridSpan w:val="6"/>
          </w:tcPr>
          <w:p w14:paraId="52AD49A0" w14:textId="3DEC16EA" w:rsidR="001672E1" w:rsidRPr="00317EC3" w:rsidRDefault="001672E1" w:rsidP="001672E1">
            <w:pPr>
              <w:rPr>
                <w:rFonts w:asciiTheme="minorHAnsi" w:eastAsia="Arial" w:hAnsiTheme="minorHAnsi" w:cstheme="minorHAnsi"/>
              </w:rPr>
            </w:pPr>
            <w:r w:rsidRPr="00317EC3">
              <w:rPr>
                <w:rFonts w:asciiTheme="minorHAnsi" w:eastAsia="Arial" w:hAnsiTheme="minorHAnsi" w:cstheme="minorHAnsi"/>
              </w:rPr>
              <w:t xml:space="preserve">Le site de votre nouveau client ne respecte plus toutes les obligations légales des sites internet. Accompagné par votre collègue délégué à la protection des données, vous travaillez sur la mise à jour des mentions obligatoires et la mise en conformité RGPD. </w:t>
            </w:r>
          </w:p>
        </w:tc>
      </w:tr>
      <w:tr w:rsidR="001672E1" w:rsidRPr="00317EC3" w14:paraId="79B3D05E" w14:textId="77777777" w:rsidTr="1A935F03">
        <w:tc>
          <w:tcPr>
            <w:tcW w:w="1350" w:type="dxa"/>
            <w:vMerge/>
          </w:tcPr>
          <w:p w14:paraId="41C04BE8" w14:textId="77777777" w:rsidR="001672E1" w:rsidRPr="00317EC3" w:rsidRDefault="001672E1" w:rsidP="00FC5168">
            <w:pPr>
              <w:jc w:val="right"/>
              <w:rPr>
                <w:rFonts w:asciiTheme="minorHAnsi" w:hAnsiTheme="minorHAnsi" w:cstheme="minorHAnsi"/>
                <w:b/>
              </w:rPr>
            </w:pPr>
          </w:p>
        </w:tc>
        <w:tc>
          <w:tcPr>
            <w:tcW w:w="3181" w:type="dxa"/>
            <w:shd w:val="clear" w:color="auto" w:fill="D5DCE4" w:themeFill="text2" w:themeFillTint="33"/>
          </w:tcPr>
          <w:p w14:paraId="092CE37E"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Compétences travaillées</w:t>
            </w:r>
          </w:p>
        </w:tc>
        <w:tc>
          <w:tcPr>
            <w:tcW w:w="3542" w:type="dxa"/>
            <w:gridSpan w:val="2"/>
            <w:shd w:val="clear" w:color="auto" w:fill="D5DCE4" w:themeFill="text2" w:themeFillTint="33"/>
          </w:tcPr>
          <w:p w14:paraId="1A2014F2"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Savoirs associés</w:t>
            </w:r>
          </w:p>
        </w:tc>
        <w:tc>
          <w:tcPr>
            <w:tcW w:w="3390" w:type="dxa"/>
            <w:gridSpan w:val="2"/>
            <w:shd w:val="clear" w:color="auto" w:fill="D5DCE4" w:themeFill="text2" w:themeFillTint="33"/>
          </w:tcPr>
          <w:p w14:paraId="5BD035EB" w14:textId="77777777" w:rsidR="001672E1" w:rsidRPr="00317EC3" w:rsidRDefault="001672E1" w:rsidP="00FC5168">
            <w:pPr>
              <w:spacing w:after="0"/>
              <w:rPr>
                <w:rFonts w:asciiTheme="minorHAnsi" w:hAnsiTheme="minorHAnsi" w:cstheme="minorHAnsi"/>
                <w:b/>
                <w:bCs/>
              </w:rPr>
            </w:pPr>
            <w:r w:rsidRPr="00317EC3">
              <w:rPr>
                <w:rFonts w:asciiTheme="minorHAnsi" w:hAnsiTheme="minorHAnsi" w:cstheme="minorHAnsi"/>
                <w:b/>
                <w:bCs/>
              </w:rPr>
              <w:t>Indicateurs de performance</w:t>
            </w:r>
          </w:p>
        </w:tc>
        <w:tc>
          <w:tcPr>
            <w:tcW w:w="3673" w:type="dxa"/>
            <w:shd w:val="clear" w:color="auto" w:fill="D5DCE4" w:themeFill="text2" w:themeFillTint="33"/>
          </w:tcPr>
          <w:p w14:paraId="5DB16670" w14:textId="77777777" w:rsidR="001672E1" w:rsidRPr="00317EC3" w:rsidRDefault="001672E1" w:rsidP="00FC5168">
            <w:pPr>
              <w:rPr>
                <w:rFonts w:asciiTheme="minorHAnsi" w:hAnsiTheme="minorHAnsi" w:cstheme="minorHAnsi"/>
                <w:b/>
                <w:bCs/>
              </w:rPr>
            </w:pPr>
            <w:r w:rsidRPr="00317EC3">
              <w:rPr>
                <w:rFonts w:asciiTheme="minorHAnsi" w:hAnsiTheme="minorHAnsi" w:cstheme="minorHAnsi"/>
                <w:b/>
                <w:bCs/>
              </w:rPr>
              <w:t>Prérequis / Transversalité</w:t>
            </w:r>
          </w:p>
        </w:tc>
      </w:tr>
      <w:tr w:rsidR="001672E1" w:rsidRPr="00317EC3" w14:paraId="42612C6A" w14:textId="77777777" w:rsidTr="1A935F03">
        <w:tc>
          <w:tcPr>
            <w:tcW w:w="1350" w:type="dxa"/>
            <w:vMerge/>
          </w:tcPr>
          <w:p w14:paraId="024DA5C1" w14:textId="77777777" w:rsidR="001672E1" w:rsidRPr="00317EC3" w:rsidRDefault="001672E1" w:rsidP="00FC5168">
            <w:pPr>
              <w:jc w:val="right"/>
              <w:rPr>
                <w:rFonts w:asciiTheme="minorHAnsi" w:hAnsiTheme="minorHAnsi" w:cstheme="minorHAnsi"/>
                <w:b/>
              </w:rPr>
            </w:pPr>
          </w:p>
        </w:tc>
        <w:tc>
          <w:tcPr>
            <w:tcW w:w="3181" w:type="dxa"/>
            <w:shd w:val="clear" w:color="auto" w:fill="FFFFFF" w:themeFill="background1"/>
          </w:tcPr>
          <w:p w14:paraId="77DC9D79" w14:textId="77777777" w:rsidR="001672E1" w:rsidRPr="00317EC3" w:rsidRDefault="001672E1"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l’évolution d’un site Web exploitant les données de l’organisation</w:t>
            </w:r>
          </w:p>
          <w:p w14:paraId="65922C49" w14:textId="77777777" w:rsidR="001672E1" w:rsidRPr="00317EC3" w:rsidRDefault="001672E1"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la valorisation de l’image de l’organisation sur les médias numériques en tenant compte du cadre juridique et des enjeux économiques.</w:t>
            </w:r>
          </w:p>
          <w:p w14:paraId="33B9CAB5" w14:textId="3530822F" w:rsidR="001672E1" w:rsidRPr="00317EC3" w:rsidRDefault="001672E1" w:rsidP="00124ADC">
            <w:pPr>
              <w:pStyle w:val="Paragraphedeliste"/>
              <w:ind w:left="246"/>
              <w:rPr>
                <w:rFonts w:asciiTheme="minorHAnsi" w:hAnsiTheme="minorHAnsi" w:cstheme="minorHAnsi"/>
              </w:rPr>
            </w:pPr>
          </w:p>
        </w:tc>
        <w:tc>
          <w:tcPr>
            <w:tcW w:w="3542" w:type="dxa"/>
            <w:gridSpan w:val="2"/>
            <w:shd w:val="clear" w:color="auto" w:fill="FFFFFF" w:themeFill="background1"/>
          </w:tcPr>
          <w:p w14:paraId="79A24197" w14:textId="77777777" w:rsidR="001672E1" w:rsidRPr="00317EC3" w:rsidRDefault="001672E1"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technologiques</w:t>
            </w:r>
          </w:p>
          <w:p w14:paraId="60BB34C4"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Référencement et mesure d’audience d’un service en ligne</w:t>
            </w:r>
          </w:p>
          <w:p w14:paraId="08E4273C"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Conventions d’écriture électronique</w:t>
            </w:r>
          </w:p>
          <w:p w14:paraId="33C1EF15"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Charte graphique</w:t>
            </w:r>
          </w:p>
          <w:p w14:paraId="31FDBAA4"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Bases de la programmation Web : langage de présentation et de mise en forme, langage d’accès aux données, langage de contrôle</w:t>
            </w:r>
          </w:p>
          <w:p w14:paraId="6DEE0064"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Langage d’interrogation des données</w:t>
            </w:r>
          </w:p>
          <w:p w14:paraId="5E91DBDC"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Système de gestion de contenus : fonctionnalités et paramétrage</w:t>
            </w:r>
          </w:p>
          <w:p w14:paraId="1CAC778B" w14:textId="77777777" w:rsidR="001672E1" w:rsidRPr="00317EC3" w:rsidRDefault="001672E1"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économiques, juridiques et managériaux</w:t>
            </w:r>
          </w:p>
          <w:p w14:paraId="1F72C333"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p w14:paraId="10B73BBE"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Responsabilité de l’éditeur et de l’hébergeur du site Web</w:t>
            </w:r>
          </w:p>
          <w:p w14:paraId="607BB50C" w14:textId="77777777" w:rsidR="001672E1" w:rsidRPr="00317EC3" w:rsidRDefault="001672E1"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lastRenderedPageBreak/>
              <w:t>Réglementation en matière de collecte, de traitement et de conservation des données à caractère personnel</w:t>
            </w:r>
          </w:p>
          <w:p w14:paraId="04DD8313" w14:textId="77777777" w:rsidR="001672E1" w:rsidRPr="00317EC3" w:rsidRDefault="001672E1" w:rsidP="00FC5168">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shd w:val="clear" w:color="auto" w:fill="FFFFFF" w:themeFill="background1"/>
          </w:tcPr>
          <w:p w14:paraId="40FA3117" w14:textId="09884F3C" w:rsidR="001672E1" w:rsidRPr="00317EC3" w:rsidRDefault="018A3BA3"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themeColor="text1"/>
              </w:rPr>
              <w:lastRenderedPageBreak/>
              <w:t>Le site Web a évolué conformément au besoin exprimé.</w:t>
            </w:r>
          </w:p>
          <w:p w14:paraId="3D53C553" w14:textId="2B8F4C0F" w:rsidR="00880F2C" w:rsidRPr="00317EC3" w:rsidRDefault="00880F2C" w:rsidP="00880F2C">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enjeux économiques liés à l’image de l’organisation sont identifiés et les obligations juridiques sont respectées.</w:t>
            </w:r>
          </w:p>
          <w:p w14:paraId="0197E3E6" w14:textId="329E3B3A" w:rsidR="00880F2C" w:rsidRPr="00317EC3" w:rsidRDefault="00880F2C" w:rsidP="0079408A">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conventions légales sont accessibles et conformes à la législation.</w:t>
            </w:r>
          </w:p>
          <w:p w14:paraId="33659898" w14:textId="77777777" w:rsidR="00880F2C" w:rsidRPr="00317EC3" w:rsidRDefault="00880F2C" w:rsidP="00880F2C">
            <w:pPr>
              <w:pBdr>
                <w:top w:val="nil"/>
                <w:left w:val="nil"/>
                <w:bottom w:val="nil"/>
                <w:right w:val="nil"/>
                <w:between w:val="nil"/>
              </w:pBdr>
              <w:spacing w:after="0"/>
              <w:ind w:left="246"/>
              <w:rPr>
                <w:rFonts w:asciiTheme="minorHAnsi" w:hAnsiTheme="minorHAnsi" w:cstheme="minorHAnsi"/>
                <w:color w:val="000000"/>
              </w:rPr>
            </w:pPr>
          </w:p>
          <w:p w14:paraId="593A1A3E" w14:textId="77777777" w:rsidR="001672E1" w:rsidRPr="00317EC3" w:rsidRDefault="001672E1" w:rsidP="00FC5168">
            <w:pPr>
              <w:ind w:left="246"/>
              <w:rPr>
                <w:rFonts w:asciiTheme="minorHAnsi" w:hAnsiTheme="minorHAnsi" w:cstheme="minorHAnsi"/>
                <w:color w:val="000000"/>
              </w:rPr>
            </w:pPr>
          </w:p>
        </w:tc>
        <w:tc>
          <w:tcPr>
            <w:tcW w:w="3673" w:type="dxa"/>
            <w:shd w:val="clear" w:color="auto" w:fill="FFFFFF" w:themeFill="background1"/>
          </w:tcPr>
          <w:p w14:paraId="250DA307" w14:textId="77777777" w:rsidR="001672E1" w:rsidRPr="00317EC3" w:rsidRDefault="001672E1" w:rsidP="00FC5168">
            <w:pPr>
              <w:rPr>
                <w:rFonts w:asciiTheme="minorHAnsi" w:hAnsiTheme="minorHAnsi" w:cstheme="minorHAnsi"/>
              </w:rPr>
            </w:pPr>
            <w:r w:rsidRPr="00317EC3">
              <w:rPr>
                <w:rFonts w:asciiTheme="minorHAnsi" w:hAnsiTheme="minorHAnsi" w:cstheme="minorHAnsi"/>
                <w:u w:val="single"/>
              </w:rPr>
              <w:t>Prérequis :</w:t>
            </w:r>
            <w:r w:rsidRPr="00317EC3">
              <w:rPr>
                <w:rFonts w:asciiTheme="minorHAnsi" w:hAnsiTheme="minorHAnsi" w:cstheme="minorHAnsi"/>
              </w:rPr>
              <w:t xml:space="preserve"> </w:t>
            </w:r>
          </w:p>
          <w:p w14:paraId="55EBDFC9" w14:textId="77777777" w:rsidR="001672E1" w:rsidRPr="00317EC3" w:rsidRDefault="001672E1" w:rsidP="00FC5168">
            <w:pPr>
              <w:rPr>
                <w:rFonts w:asciiTheme="minorHAnsi" w:hAnsiTheme="minorHAnsi" w:cstheme="minorHAnsi"/>
              </w:rPr>
            </w:pPr>
            <w:r w:rsidRPr="00317EC3">
              <w:rPr>
                <w:rFonts w:asciiTheme="minorHAnsi" w:hAnsiTheme="minorHAnsi" w:cstheme="minorHAnsi"/>
              </w:rPr>
              <w:t>Séquence 1.3 C</w:t>
            </w:r>
          </w:p>
          <w:p w14:paraId="4E1C4821" w14:textId="77777777" w:rsidR="00880F2C" w:rsidRPr="00317EC3" w:rsidRDefault="00880F2C" w:rsidP="00FC5168">
            <w:pPr>
              <w:rPr>
                <w:rFonts w:asciiTheme="minorHAnsi" w:hAnsiTheme="minorHAnsi" w:cstheme="minorHAnsi"/>
                <w:u w:val="single"/>
              </w:rPr>
            </w:pPr>
            <w:r w:rsidRPr="00317EC3">
              <w:rPr>
                <w:rFonts w:asciiTheme="minorHAnsi" w:hAnsiTheme="minorHAnsi" w:cstheme="minorHAnsi"/>
                <w:u w:val="single"/>
              </w:rPr>
              <w:t>Transversalités :</w:t>
            </w:r>
          </w:p>
          <w:p w14:paraId="1734099B" w14:textId="770BAF3C" w:rsidR="00880F2C" w:rsidRPr="00317EC3" w:rsidRDefault="00880F2C" w:rsidP="00FC5168">
            <w:pPr>
              <w:rPr>
                <w:rFonts w:asciiTheme="minorHAnsi" w:hAnsiTheme="minorHAnsi" w:cstheme="minorHAnsi"/>
              </w:rPr>
            </w:pPr>
            <w:r w:rsidRPr="00317EC3">
              <w:rPr>
                <w:rFonts w:asciiTheme="minorHAnsi" w:hAnsiTheme="minorHAnsi" w:cstheme="minorHAnsi"/>
              </w:rPr>
              <w:t>B3.1. Protéger les données à caractère personnel</w:t>
            </w:r>
          </w:p>
        </w:tc>
      </w:tr>
      <w:tr w:rsidR="001672E1" w:rsidRPr="00317EC3" w14:paraId="364D5E0A" w14:textId="77777777" w:rsidTr="1A935F03">
        <w:trPr>
          <w:trHeight w:val="355"/>
        </w:trPr>
        <w:tc>
          <w:tcPr>
            <w:tcW w:w="1350" w:type="dxa"/>
            <w:shd w:val="clear" w:color="auto" w:fill="F2F2F2" w:themeFill="background1" w:themeFillShade="F2"/>
          </w:tcPr>
          <w:p w14:paraId="24F1C5B0" w14:textId="77777777" w:rsidR="001672E1" w:rsidRPr="00317EC3" w:rsidRDefault="001672E1" w:rsidP="00FC5168">
            <w:pPr>
              <w:jc w:val="center"/>
              <w:rPr>
                <w:rFonts w:asciiTheme="minorHAnsi" w:hAnsiTheme="minorHAnsi" w:cstheme="minorHAnsi"/>
                <w:b/>
              </w:rPr>
            </w:pPr>
            <w:r w:rsidRPr="00317EC3">
              <w:rPr>
                <w:rFonts w:asciiTheme="minorHAnsi" w:hAnsiTheme="minorHAnsi" w:cstheme="minorHAnsi"/>
                <w:b/>
              </w:rPr>
              <w:t>Séance 1</w:t>
            </w:r>
          </w:p>
        </w:tc>
        <w:tc>
          <w:tcPr>
            <w:tcW w:w="4032" w:type="dxa"/>
            <w:gridSpan w:val="2"/>
            <w:shd w:val="clear" w:color="auto" w:fill="F2F2F2" w:themeFill="background1" w:themeFillShade="F2"/>
          </w:tcPr>
          <w:p w14:paraId="6A39A8FB" w14:textId="108565B5" w:rsidR="001672E1"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4114A04B" w14:textId="77777777" w:rsidR="001672E1" w:rsidRPr="00317EC3" w:rsidRDefault="001672E1"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4F56216E" w14:textId="77777777" w:rsidR="001672E1" w:rsidRPr="00317EC3" w:rsidRDefault="001672E1"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1672E1" w:rsidRPr="00317EC3" w14:paraId="382C2DE3" w14:textId="77777777" w:rsidTr="1A935F03">
        <w:tc>
          <w:tcPr>
            <w:tcW w:w="1350" w:type="dxa"/>
            <w:tcBorders>
              <w:bottom w:val="single" w:sz="4" w:space="0" w:color="000000" w:themeColor="text1"/>
            </w:tcBorders>
          </w:tcPr>
          <w:p w14:paraId="511D80BF" w14:textId="1A1CE1E7" w:rsidR="001672E1" w:rsidRPr="00317EC3" w:rsidRDefault="00880F2C" w:rsidP="00FC5168">
            <w:pPr>
              <w:jc w:val="center"/>
              <w:rPr>
                <w:rFonts w:asciiTheme="minorHAnsi" w:hAnsiTheme="minorHAnsi" w:cstheme="minorHAnsi"/>
              </w:rPr>
            </w:pPr>
            <w:r w:rsidRPr="00317EC3">
              <w:rPr>
                <w:rFonts w:asciiTheme="minorHAnsi" w:hAnsiTheme="minorHAnsi" w:cstheme="minorHAnsi"/>
              </w:rPr>
              <w:t>3</w:t>
            </w:r>
            <w:r w:rsidR="001672E1" w:rsidRPr="00317EC3">
              <w:rPr>
                <w:rFonts w:asciiTheme="minorHAnsi" w:hAnsiTheme="minorHAnsi" w:cstheme="minorHAnsi"/>
              </w:rPr>
              <w:t>h</w:t>
            </w:r>
          </w:p>
        </w:tc>
        <w:tc>
          <w:tcPr>
            <w:tcW w:w="4032" w:type="dxa"/>
            <w:gridSpan w:val="2"/>
            <w:tcBorders>
              <w:bottom w:val="single" w:sz="4" w:space="0" w:color="000000" w:themeColor="text1"/>
            </w:tcBorders>
          </w:tcPr>
          <w:p w14:paraId="4B7B1FAB" w14:textId="77777777" w:rsidR="001672E1" w:rsidRPr="00317EC3" w:rsidRDefault="001672E1" w:rsidP="00FC5168">
            <w:pPr>
              <w:rPr>
                <w:rFonts w:asciiTheme="minorHAnsi" w:hAnsiTheme="minorHAnsi" w:cstheme="minorHAnsi"/>
              </w:rPr>
            </w:pPr>
            <w:r w:rsidRPr="00317EC3">
              <w:rPr>
                <w:rFonts w:asciiTheme="minorHAnsi" w:hAnsiTheme="minorHAnsi" w:cstheme="minorHAnsi"/>
              </w:rPr>
              <w:t>Un audit du site en matière de réglementation juridique a été effectué par votre collègue DPO. Un recensement des mesures à prendre pour mettre le site en conformité vous a été transmis.</w:t>
            </w:r>
          </w:p>
          <w:p w14:paraId="1B4AC83E" w14:textId="290F413D" w:rsidR="001672E1" w:rsidRPr="00317EC3" w:rsidRDefault="001672E1"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Mettre à jour les conditions générales d’utilisation et les mentions légales.</w:t>
            </w:r>
          </w:p>
          <w:p w14:paraId="26A03568" w14:textId="0C6F2768" w:rsidR="001672E1" w:rsidRPr="00317EC3" w:rsidRDefault="001672E1"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Diffuser les politiques de confidentialité à chaque point de collecte des informations à caractère personnel.</w:t>
            </w:r>
          </w:p>
          <w:p w14:paraId="1F4773E2" w14:textId="48EC3D0F" w:rsidR="00595085" w:rsidRPr="00317EC3" w:rsidRDefault="00595085"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Mettre à jour les extensions manipulant les données à caractère personnel</w:t>
            </w:r>
            <w:r w:rsidR="00EE000B" w:rsidRPr="00317EC3">
              <w:rPr>
                <w:rFonts w:asciiTheme="minorHAnsi" w:hAnsiTheme="minorHAnsi" w:cstheme="minorHAnsi"/>
              </w:rPr>
              <w:t>.</w:t>
            </w:r>
          </w:p>
          <w:p w14:paraId="62EB8343" w14:textId="29EF4840" w:rsidR="001672E1" w:rsidRPr="00317EC3" w:rsidRDefault="001672E1"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Mettre en place le processus d’opt-in actif dans les formulaires de collecte d’informations à caractère personnel.</w:t>
            </w:r>
          </w:p>
          <w:p w14:paraId="5BB375F2" w14:textId="607316FF" w:rsidR="00EE000B" w:rsidRPr="00317EC3" w:rsidRDefault="00EE000B"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Proposer un formulaire de contact et paramétrer une adresse électronique pour les demandes d’exercice du droit des personnes.</w:t>
            </w:r>
          </w:p>
          <w:p w14:paraId="180E0006" w14:textId="733FEAF4" w:rsidR="001672E1" w:rsidRPr="00317EC3" w:rsidRDefault="001672E1" w:rsidP="004472B6">
            <w:pPr>
              <w:pStyle w:val="Paragraphedeliste"/>
              <w:numPr>
                <w:ilvl w:val="0"/>
                <w:numId w:val="11"/>
              </w:numPr>
              <w:ind w:left="388"/>
              <w:rPr>
                <w:rFonts w:asciiTheme="minorHAnsi" w:hAnsiTheme="minorHAnsi" w:cstheme="minorHAnsi"/>
              </w:rPr>
            </w:pPr>
            <w:r w:rsidRPr="00317EC3">
              <w:rPr>
                <w:rFonts w:asciiTheme="minorHAnsi" w:hAnsiTheme="minorHAnsi" w:cstheme="minorHAnsi"/>
              </w:rPr>
              <w:t xml:space="preserve">Valider vos </w:t>
            </w:r>
            <w:r w:rsidR="00EE000B" w:rsidRPr="00317EC3">
              <w:rPr>
                <w:rFonts w:asciiTheme="minorHAnsi" w:hAnsiTheme="minorHAnsi" w:cstheme="minorHAnsi"/>
              </w:rPr>
              <w:t>modifications</w:t>
            </w:r>
            <w:r w:rsidRPr="00317EC3">
              <w:rPr>
                <w:rFonts w:asciiTheme="minorHAnsi" w:hAnsiTheme="minorHAnsi" w:cstheme="minorHAnsi"/>
              </w:rPr>
              <w:t xml:space="preserve"> par votre collègue DPO.</w:t>
            </w:r>
          </w:p>
        </w:tc>
        <w:tc>
          <w:tcPr>
            <w:tcW w:w="4678" w:type="dxa"/>
            <w:gridSpan w:val="2"/>
            <w:tcBorders>
              <w:bottom w:val="single" w:sz="4" w:space="0" w:color="000000" w:themeColor="text1"/>
            </w:tcBorders>
          </w:tcPr>
          <w:p w14:paraId="6C23948F" w14:textId="4F5D466C" w:rsidR="001672E1"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des savoirs technologiques relatives au fonctionnement du CMS.</w:t>
            </w:r>
          </w:p>
          <w:p w14:paraId="05E4390B" w14:textId="054D77B9" w:rsidR="001672E1"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 savoirs sur les obligations légales (mentions légales, CNIL, RGPD).</w:t>
            </w:r>
          </w:p>
          <w:p w14:paraId="78390EF8" w14:textId="285920A1" w:rsidR="001672E1"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Liste des pages nécessitant une politique de confidentialité.</w:t>
            </w:r>
          </w:p>
          <w:p w14:paraId="4CC800D7" w14:textId="324B1093" w:rsidR="00595085"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Liste des extensions manipulant les données à caractère personnel.</w:t>
            </w:r>
          </w:p>
          <w:p w14:paraId="27DD195E" w14:textId="67BE7AA2" w:rsidR="001672E1"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CGU et mentions légales : éléments à mettre à jour.</w:t>
            </w:r>
          </w:p>
        </w:tc>
        <w:tc>
          <w:tcPr>
            <w:tcW w:w="5076" w:type="dxa"/>
            <w:gridSpan w:val="2"/>
            <w:tcBorders>
              <w:bottom w:val="single" w:sz="4" w:space="0" w:color="000000" w:themeColor="text1"/>
            </w:tcBorders>
          </w:tcPr>
          <w:p w14:paraId="73AAFAC8" w14:textId="66282100" w:rsidR="001672E1"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CGU mises à jour.</w:t>
            </w:r>
          </w:p>
          <w:p w14:paraId="440154C7" w14:textId="275C7688" w:rsidR="001672E1"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Mentions légales mises à jour.</w:t>
            </w:r>
          </w:p>
          <w:p w14:paraId="1691277C" w14:textId="08EB5E36" w:rsidR="00EE000B"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Création d’une page détaillant la politique de confidentialité des données.</w:t>
            </w:r>
          </w:p>
          <w:p w14:paraId="275E600A" w14:textId="69B744AD" w:rsidR="00595085" w:rsidRPr="00317EC3" w:rsidRDefault="00595085" w:rsidP="00FC5168">
            <w:pPr>
              <w:pStyle w:val="Paragraphedeliste"/>
              <w:numPr>
                <w:ilvl w:val="0"/>
                <w:numId w:val="2"/>
              </w:numPr>
              <w:ind w:left="324"/>
              <w:rPr>
                <w:rFonts w:asciiTheme="minorHAnsi" w:hAnsiTheme="minorHAnsi" w:cstheme="minorHAnsi"/>
              </w:rPr>
            </w:pPr>
            <w:r w:rsidRPr="00317EC3">
              <w:rPr>
                <w:rFonts w:asciiTheme="minorHAnsi" w:hAnsiTheme="minorHAnsi" w:cstheme="minorHAnsi"/>
              </w:rPr>
              <w:t>Extensions mises à jour pour respecter le RGPD</w:t>
            </w:r>
          </w:p>
          <w:p w14:paraId="59636DA0" w14:textId="1D83C81E" w:rsidR="00EE000B"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Extensions remplacées pour non-conformité au RGPD.</w:t>
            </w:r>
          </w:p>
          <w:p w14:paraId="2F6C300D" w14:textId="3FA24693" w:rsidR="00EE000B" w:rsidRPr="00317EC3" w:rsidRDefault="00EE000B" w:rsidP="00EE000B">
            <w:pPr>
              <w:pStyle w:val="Paragraphedeliste"/>
              <w:numPr>
                <w:ilvl w:val="0"/>
                <w:numId w:val="2"/>
              </w:numPr>
              <w:ind w:left="324"/>
              <w:rPr>
                <w:rFonts w:asciiTheme="minorHAnsi" w:hAnsiTheme="minorHAnsi" w:cstheme="minorHAnsi"/>
              </w:rPr>
            </w:pPr>
            <w:r w:rsidRPr="00317EC3">
              <w:rPr>
                <w:rFonts w:asciiTheme="minorHAnsi" w:hAnsiTheme="minorHAnsi" w:cstheme="minorHAnsi"/>
              </w:rPr>
              <w:t>Création du formulaire de contact pour les demandes d’exercice du droit des personnes.</w:t>
            </w:r>
          </w:p>
          <w:p w14:paraId="02C7704F" w14:textId="49D54DA8" w:rsidR="001672E1" w:rsidRPr="00317EC3" w:rsidRDefault="001672E1" w:rsidP="00595085">
            <w:pPr>
              <w:pStyle w:val="Paragraphedeliste"/>
              <w:ind w:left="324"/>
              <w:rPr>
                <w:rFonts w:asciiTheme="minorHAnsi" w:hAnsiTheme="minorHAnsi" w:cstheme="minorHAnsi"/>
              </w:rPr>
            </w:pPr>
          </w:p>
        </w:tc>
      </w:tr>
      <w:tr w:rsidR="001672E1" w:rsidRPr="00317EC3" w14:paraId="6CB2EA60"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F3023DC" w14:textId="04A36BE7" w:rsidR="001672E1" w:rsidRPr="00317EC3" w:rsidRDefault="001672E1" w:rsidP="00595085">
            <w:pPr>
              <w:jc w:val="center"/>
              <w:rPr>
                <w:rFonts w:asciiTheme="minorHAnsi" w:hAnsiTheme="minorHAnsi" w:cstheme="minorHAnsi"/>
                <w:b/>
                <w:bCs/>
              </w:rPr>
            </w:pPr>
            <w:r w:rsidRPr="00317EC3">
              <w:rPr>
                <w:rFonts w:asciiTheme="minorHAnsi" w:hAnsiTheme="minorHAnsi" w:cstheme="minorHAnsi"/>
                <w:b/>
                <w:bCs/>
              </w:rPr>
              <w:lastRenderedPageBreak/>
              <w:t xml:space="preserve">Séance </w:t>
            </w:r>
            <w:r w:rsidR="00595085" w:rsidRPr="00317EC3">
              <w:rPr>
                <w:rFonts w:asciiTheme="minorHAnsi" w:hAnsiTheme="minorHAnsi" w:cstheme="minorHAnsi"/>
                <w:b/>
                <w:bCs/>
              </w:rPr>
              <w:t>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4DC92BA" w14:textId="2F95DF68" w:rsidR="001672E1" w:rsidRPr="00317EC3" w:rsidRDefault="003772CD" w:rsidP="00FC5168">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F5C150"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B05E870" w14:textId="77777777" w:rsidR="001672E1" w:rsidRPr="00317EC3" w:rsidRDefault="001672E1" w:rsidP="00FC5168">
            <w:pPr>
              <w:jc w:val="center"/>
              <w:rPr>
                <w:rFonts w:asciiTheme="minorHAnsi" w:hAnsiTheme="minorHAnsi" w:cstheme="minorHAnsi"/>
                <w:b/>
                <w:bCs/>
              </w:rPr>
            </w:pPr>
            <w:r w:rsidRPr="00317EC3">
              <w:rPr>
                <w:rFonts w:asciiTheme="minorHAnsi" w:hAnsiTheme="minorHAnsi" w:cstheme="minorHAnsi"/>
                <w:b/>
                <w:bCs/>
              </w:rPr>
              <w:t>Résultats attendus</w:t>
            </w:r>
          </w:p>
        </w:tc>
      </w:tr>
      <w:tr w:rsidR="001672E1" w:rsidRPr="00317EC3" w14:paraId="619E774C" w14:textId="77777777" w:rsidTr="1A935F03">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64EFA" w14:textId="6A4FFC87" w:rsidR="001672E1" w:rsidRPr="00317EC3" w:rsidRDefault="00EE000B"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198D" w14:textId="63F3D38F" w:rsidR="1A935F03" w:rsidRPr="00317EC3" w:rsidRDefault="1A935F03" w:rsidP="1A935F03">
            <w:pPr>
              <w:rPr>
                <w:rFonts w:asciiTheme="minorHAnsi" w:hAnsiTheme="minorHAnsi" w:cstheme="minorHAnsi"/>
              </w:rPr>
            </w:pPr>
            <w:r w:rsidRPr="00317EC3">
              <w:rPr>
                <w:rFonts w:asciiTheme="minorHAnsi" w:hAnsiTheme="minorHAnsi" w:cstheme="minorHAnsi"/>
              </w:rPr>
              <w:t xml:space="preserve">Le site mis en conformité RGPD a été déployé. Vous êtes responsable du traitement des demandes des utilisateurs de leur exercice de droit sur leurs données.  Un utilisateur du site a émis une requête de consultation des données stockées sur le site de votre client. </w:t>
            </w:r>
          </w:p>
          <w:p w14:paraId="3CEC35FB" w14:textId="29C4537B" w:rsidR="00D7372E" w:rsidRPr="00317EC3" w:rsidRDefault="00D7372E" w:rsidP="00716677">
            <w:pPr>
              <w:pStyle w:val="Paragraphedeliste"/>
              <w:numPr>
                <w:ilvl w:val="0"/>
                <w:numId w:val="12"/>
              </w:numPr>
              <w:ind w:left="388"/>
              <w:rPr>
                <w:rFonts w:asciiTheme="minorHAnsi" w:hAnsiTheme="minorHAnsi" w:cstheme="minorHAnsi"/>
              </w:rPr>
            </w:pPr>
            <w:r w:rsidRPr="00317EC3">
              <w:rPr>
                <w:rFonts w:asciiTheme="minorHAnsi" w:hAnsiTheme="minorHAnsi" w:cstheme="minorHAnsi"/>
              </w:rPr>
              <w:t xml:space="preserve">Exporter les données de l’utilisateur concerné dans un fichier. </w:t>
            </w:r>
          </w:p>
          <w:p w14:paraId="1DD31F1F" w14:textId="787DC14E" w:rsidR="001672E1" w:rsidRPr="00317EC3" w:rsidRDefault="00D7372E" w:rsidP="00716677">
            <w:pPr>
              <w:pStyle w:val="Paragraphedeliste"/>
              <w:numPr>
                <w:ilvl w:val="0"/>
                <w:numId w:val="12"/>
              </w:numPr>
              <w:ind w:left="388"/>
              <w:rPr>
                <w:rFonts w:asciiTheme="minorHAnsi" w:hAnsiTheme="minorHAnsi" w:cstheme="minorHAnsi"/>
              </w:rPr>
            </w:pPr>
            <w:r w:rsidRPr="00317EC3">
              <w:rPr>
                <w:rFonts w:asciiTheme="minorHAnsi" w:hAnsiTheme="minorHAnsi" w:cstheme="minorHAnsi"/>
              </w:rPr>
              <w:t>Envoyer le mail à l’utilisateur avec le lien de récupération de ses données.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76B3B" w14:textId="605A68B2" w:rsidR="001672E1" w:rsidRPr="00317EC3" w:rsidRDefault="001672E1"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 savoirs technologiques relatives au fonctionnement du CMS.</w:t>
            </w:r>
          </w:p>
          <w:p w14:paraId="567F2160" w14:textId="16260AB0" w:rsidR="00D7372E"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 savoirs sur les obligations légales (mentions légales, politique de confidentialité, RGPD).</w:t>
            </w:r>
          </w:p>
          <w:p w14:paraId="3EC9A3D4" w14:textId="2A909D0E" w:rsidR="001672E1" w:rsidRPr="00317EC3" w:rsidRDefault="001672E1" w:rsidP="00D7372E">
            <w:pPr>
              <w:pStyle w:val="Paragraphedeliste"/>
              <w:ind w:left="326"/>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EDD59" w14:textId="5A32C1CF" w:rsidR="00D7372E" w:rsidRPr="00317EC3" w:rsidRDefault="1A935F03" w:rsidP="1A935F03">
            <w:pPr>
              <w:pStyle w:val="Paragraphedeliste"/>
              <w:numPr>
                <w:ilvl w:val="0"/>
                <w:numId w:val="2"/>
              </w:numPr>
              <w:ind w:left="324"/>
              <w:rPr>
                <w:rFonts w:asciiTheme="minorHAnsi" w:hAnsiTheme="minorHAnsi" w:cstheme="minorHAnsi"/>
              </w:rPr>
            </w:pPr>
            <w:r w:rsidRPr="00317EC3">
              <w:rPr>
                <w:rFonts w:asciiTheme="minorHAnsi" w:hAnsiTheme="minorHAnsi" w:cstheme="minorHAnsi"/>
              </w:rPr>
              <w:t>Requête de l’utilisateur traitée.</w:t>
            </w:r>
          </w:p>
        </w:tc>
      </w:tr>
    </w:tbl>
    <w:p w14:paraId="175381E4" w14:textId="77777777" w:rsidR="001672E1" w:rsidRPr="00317EC3" w:rsidRDefault="001672E1" w:rsidP="001672E1">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B44DE7" w:rsidRPr="00317EC3" w14:paraId="776D6099" w14:textId="77777777" w:rsidTr="27331997">
        <w:tc>
          <w:tcPr>
            <w:tcW w:w="1350" w:type="dxa"/>
            <w:shd w:val="clear" w:color="auto" w:fill="D5DCE4" w:themeFill="text2" w:themeFillTint="33"/>
          </w:tcPr>
          <w:p w14:paraId="5D4ECB4D" w14:textId="711F054D" w:rsidR="00B44DE7" w:rsidRPr="00317EC3" w:rsidRDefault="1A935F03" w:rsidP="1A935F03">
            <w:pPr>
              <w:jc w:val="center"/>
              <w:rPr>
                <w:rFonts w:asciiTheme="minorHAnsi" w:hAnsiTheme="minorHAnsi" w:cstheme="minorHAnsi"/>
                <w:b/>
                <w:bCs/>
              </w:rPr>
            </w:pPr>
            <w:r w:rsidRPr="00317EC3">
              <w:rPr>
                <w:rFonts w:asciiTheme="minorHAnsi" w:hAnsiTheme="minorHAnsi" w:cstheme="minorHAnsi"/>
                <w:b/>
                <w:bCs/>
              </w:rPr>
              <w:t>Séquence 1.3 E</w:t>
            </w:r>
          </w:p>
        </w:tc>
        <w:tc>
          <w:tcPr>
            <w:tcW w:w="13786" w:type="dxa"/>
            <w:gridSpan w:val="6"/>
            <w:shd w:val="clear" w:color="auto" w:fill="D5DCE4" w:themeFill="text2" w:themeFillTint="33"/>
          </w:tcPr>
          <w:p w14:paraId="32DA2FED" w14:textId="785EF495" w:rsidR="00B44DE7" w:rsidRPr="00317EC3" w:rsidRDefault="1A935F03" w:rsidP="01149AC4">
            <w:pPr>
              <w:spacing w:after="0"/>
              <w:rPr>
                <w:rFonts w:asciiTheme="minorHAnsi" w:hAnsiTheme="minorHAnsi" w:cstheme="minorHAnsi"/>
                <w:b/>
                <w:bCs/>
              </w:rPr>
            </w:pPr>
            <w:r w:rsidRPr="00317EC3">
              <w:rPr>
                <w:rFonts w:asciiTheme="minorHAnsi" w:hAnsiTheme="minorHAnsi" w:cstheme="minorHAnsi"/>
                <w:b/>
                <w:bCs/>
              </w:rPr>
              <w:t>Mettre en place des outils permettant d’assurer et de suivre la visibilité d'un site sur les médias numériques.</w:t>
            </w:r>
          </w:p>
        </w:tc>
      </w:tr>
      <w:tr w:rsidR="00B44DE7" w:rsidRPr="00317EC3" w14:paraId="325FA416" w14:textId="77777777" w:rsidTr="27331997">
        <w:tc>
          <w:tcPr>
            <w:tcW w:w="1350" w:type="dxa"/>
            <w:vMerge w:val="restart"/>
          </w:tcPr>
          <w:p w14:paraId="3A1FD50E" w14:textId="596C1D22" w:rsidR="00842BE9" w:rsidRPr="00317EC3" w:rsidRDefault="1A935F03" w:rsidP="1A935F03">
            <w:pPr>
              <w:jc w:val="center"/>
              <w:rPr>
                <w:rFonts w:asciiTheme="minorHAnsi" w:hAnsiTheme="minorHAnsi" w:cstheme="minorHAnsi"/>
              </w:rPr>
            </w:pPr>
            <w:r w:rsidRPr="00317EC3">
              <w:rPr>
                <w:rFonts w:asciiTheme="minorHAnsi" w:hAnsiTheme="minorHAnsi" w:cstheme="minorHAnsi"/>
              </w:rPr>
              <w:t>5h</w:t>
            </w:r>
          </w:p>
        </w:tc>
        <w:tc>
          <w:tcPr>
            <w:tcW w:w="13786" w:type="dxa"/>
            <w:gridSpan w:val="6"/>
          </w:tcPr>
          <w:p w14:paraId="723D3D25" w14:textId="1B31181B" w:rsidR="00B44DE7" w:rsidRPr="00317EC3" w:rsidRDefault="018A3BA3" w:rsidP="018A3BA3">
            <w:pPr>
              <w:rPr>
                <w:rFonts w:asciiTheme="minorHAnsi" w:eastAsia="Arial" w:hAnsiTheme="minorHAnsi" w:cstheme="minorHAnsi"/>
              </w:rPr>
            </w:pPr>
            <w:r w:rsidRPr="00317EC3">
              <w:rPr>
                <w:rFonts w:asciiTheme="minorHAnsi" w:eastAsia="Arial" w:hAnsiTheme="minorHAnsi" w:cstheme="minorHAnsi"/>
              </w:rPr>
              <w:t>Un de vos clients, soucieux de sa réputation numérique, souhaite s’équiper d’outils qui vont lui permettre non seulement de la surveiller mais également de la valoriser, en dehors de son site développé à l’aide d’un CMS. Avec l’animateur de communauté (</w:t>
            </w:r>
            <w:r w:rsidRPr="00317EC3">
              <w:rPr>
                <w:rFonts w:asciiTheme="minorHAnsi" w:eastAsia="Arial" w:hAnsiTheme="minorHAnsi" w:cstheme="minorHAnsi"/>
                <w:i/>
                <w:iCs/>
              </w:rPr>
              <w:t>community manager</w:t>
            </w:r>
            <w:r w:rsidRPr="00317EC3">
              <w:rPr>
                <w:rFonts w:asciiTheme="minorHAnsi" w:eastAsia="Arial" w:hAnsiTheme="minorHAnsi" w:cstheme="minorHAnsi"/>
              </w:rPr>
              <w:t xml:space="preserve">) de votre client, votre prestation va consister à mettre en place des outils permettant de suivre et d’assurer la visibilité de ce dernier sur les médias numériques. </w:t>
            </w:r>
          </w:p>
        </w:tc>
      </w:tr>
      <w:tr w:rsidR="00B44DE7" w:rsidRPr="00317EC3" w14:paraId="7F8D601C" w14:textId="77777777" w:rsidTr="27331997">
        <w:tc>
          <w:tcPr>
            <w:tcW w:w="1350" w:type="dxa"/>
            <w:vMerge/>
          </w:tcPr>
          <w:p w14:paraId="1A26AC59" w14:textId="77777777" w:rsidR="00B44DE7" w:rsidRPr="00317EC3" w:rsidRDefault="00B44DE7" w:rsidP="00FC5168">
            <w:pPr>
              <w:jc w:val="right"/>
              <w:rPr>
                <w:rFonts w:asciiTheme="minorHAnsi" w:hAnsiTheme="minorHAnsi" w:cstheme="minorHAnsi"/>
                <w:b/>
              </w:rPr>
            </w:pPr>
          </w:p>
        </w:tc>
        <w:tc>
          <w:tcPr>
            <w:tcW w:w="3181" w:type="dxa"/>
            <w:shd w:val="clear" w:color="auto" w:fill="D5DCE4" w:themeFill="text2" w:themeFillTint="33"/>
          </w:tcPr>
          <w:p w14:paraId="58AE8954" w14:textId="77777777" w:rsidR="00B44DE7" w:rsidRPr="00317EC3" w:rsidRDefault="00B44DE7" w:rsidP="00FC5168">
            <w:pPr>
              <w:spacing w:after="0"/>
              <w:rPr>
                <w:rFonts w:asciiTheme="minorHAnsi" w:hAnsiTheme="minorHAnsi" w:cstheme="minorHAnsi"/>
                <w:b/>
                <w:bCs/>
              </w:rPr>
            </w:pPr>
            <w:r w:rsidRPr="00317EC3">
              <w:rPr>
                <w:rFonts w:asciiTheme="minorHAnsi" w:hAnsiTheme="minorHAnsi" w:cstheme="minorHAnsi"/>
                <w:b/>
                <w:bCs/>
              </w:rPr>
              <w:t>Compétences travaillées</w:t>
            </w:r>
          </w:p>
        </w:tc>
        <w:tc>
          <w:tcPr>
            <w:tcW w:w="3542" w:type="dxa"/>
            <w:gridSpan w:val="2"/>
            <w:shd w:val="clear" w:color="auto" w:fill="D5DCE4" w:themeFill="text2" w:themeFillTint="33"/>
          </w:tcPr>
          <w:p w14:paraId="3AD741CB" w14:textId="77777777" w:rsidR="00B44DE7" w:rsidRPr="00317EC3" w:rsidRDefault="00B44DE7" w:rsidP="00FC5168">
            <w:pPr>
              <w:spacing w:after="0"/>
              <w:rPr>
                <w:rFonts w:asciiTheme="minorHAnsi" w:hAnsiTheme="minorHAnsi" w:cstheme="minorHAnsi"/>
                <w:b/>
                <w:bCs/>
              </w:rPr>
            </w:pPr>
            <w:r w:rsidRPr="00317EC3">
              <w:rPr>
                <w:rFonts w:asciiTheme="minorHAnsi" w:hAnsiTheme="minorHAnsi" w:cstheme="minorHAnsi"/>
                <w:b/>
                <w:bCs/>
              </w:rPr>
              <w:t>Savoirs associés</w:t>
            </w:r>
          </w:p>
        </w:tc>
        <w:tc>
          <w:tcPr>
            <w:tcW w:w="3390" w:type="dxa"/>
            <w:gridSpan w:val="2"/>
            <w:shd w:val="clear" w:color="auto" w:fill="D5DCE4" w:themeFill="text2" w:themeFillTint="33"/>
          </w:tcPr>
          <w:p w14:paraId="6F03E043" w14:textId="77777777" w:rsidR="00B44DE7" w:rsidRPr="00317EC3" w:rsidRDefault="00B44DE7" w:rsidP="00FC5168">
            <w:pPr>
              <w:spacing w:after="0"/>
              <w:rPr>
                <w:rFonts w:asciiTheme="minorHAnsi" w:hAnsiTheme="minorHAnsi" w:cstheme="minorHAnsi"/>
                <w:b/>
                <w:bCs/>
              </w:rPr>
            </w:pPr>
            <w:r w:rsidRPr="00317EC3">
              <w:rPr>
                <w:rFonts w:asciiTheme="minorHAnsi" w:hAnsiTheme="minorHAnsi" w:cstheme="minorHAnsi"/>
                <w:b/>
                <w:bCs/>
              </w:rPr>
              <w:t>Indicateurs de performance</w:t>
            </w:r>
          </w:p>
        </w:tc>
        <w:tc>
          <w:tcPr>
            <w:tcW w:w="3673" w:type="dxa"/>
            <w:shd w:val="clear" w:color="auto" w:fill="D5DCE4" w:themeFill="text2" w:themeFillTint="33"/>
          </w:tcPr>
          <w:p w14:paraId="02BF4A2D" w14:textId="77777777" w:rsidR="00B44DE7" w:rsidRPr="00317EC3" w:rsidRDefault="00B44DE7" w:rsidP="00FC5168">
            <w:pPr>
              <w:rPr>
                <w:rFonts w:asciiTheme="minorHAnsi" w:hAnsiTheme="minorHAnsi" w:cstheme="minorHAnsi"/>
                <w:b/>
                <w:bCs/>
              </w:rPr>
            </w:pPr>
            <w:r w:rsidRPr="00317EC3">
              <w:rPr>
                <w:rFonts w:asciiTheme="minorHAnsi" w:hAnsiTheme="minorHAnsi" w:cstheme="minorHAnsi"/>
                <w:b/>
                <w:bCs/>
              </w:rPr>
              <w:t>Prérequis / Transversalité</w:t>
            </w:r>
          </w:p>
        </w:tc>
      </w:tr>
      <w:tr w:rsidR="00B44DE7" w:rsidRPr="00317EC3" w14:paraId="63159189" w14:textId="77777777" w:rsidTr="27331997">
        <w:tc>
          <w:tcPr>
            <w:tcW w:w="1350" w:type="dxa"/>
            <w:vMerge/>
          </w:tcPr>
          <w:p w14:paraId="6DAD021D" w14:textId="77777777" w:rsidR="00B44DE7" w:rsidRPr="00317EC3" w:rsidRDefault="00B44DE7" w:rsidP="00FC5168">
            <w:pPr>
              <w:jc w:val="right"/>
              <w:rPr>
                <w:rFonts w:asciiTheme="minorHAnsi" w:hAnsiTheme="minorHAnsi" w:cstheme="minorHAnsi"/>
                <w:b/>
              </w:rPr>
            </w:pPr>
          </w:p>
        </w:tc>
        <w:tc>
          <w:tcPr>
            <w:tcW w:w="3181" w:type="dxa"/>
            <w:shd w:val="clear" w:color="auto" w:fill="FFFFFF" w:themeFill="background1"/>
          </w:tcPr>
          <w:p w14:paraId="213711B1" w14:textId="77777777" w:rsidR="00B44DE7" w:rsidRPr="00317EC3" w:rsidRDefault="00B44DE7"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Participer à l’évolution d’un site Web exploitant les données de l’organisation</w:t>
            </w:r>
          </w:p>
          <w:p w14:paraId="58AE7037" w14:textId="77777777" w:rsidR="00B44DE7" w:rsidRPr="00317EC3" w:rsidRDefault="00B44DE7"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 xml:space="preserve">Participer à la valorisation de l’image de l’organisation sur les médias numériques en tenant compte du cadre </w:t>
            </w:r>
            <w:r w:rsidRPr="00317EC3">
              <w:rPr>
                <w:rFonts w:asciiTheme="minorHAnsi" w:hAnsiTheme="minorHAnsi" w:cstheme="minorHAnsi"/>
              </w:rPr>
              <w:lastRenderedPageBreak/>
              <w:t>juridique et des enjeux économiques.</w:t>
            </w:r>
          </w:p>
          <w:p w14:paraId="3713E1AC" w14:textId="77777777" w:rsidR="00B44DE7" w:rsidRPr="00317EC3" w:rsidRDefault="00B44DE7" w:rsidP="00FC5168">
            <w:pPr>
              <w:pStyle w:val="Paragraphedeliste"/>
              <w:numPr>
                <w:ilvl w:val="0"/>
                <w:numId w:val="2"/>
              </w:numPr>
              <w:ind w:left="246" w:hanging="283"/>
              <w:rPr>
                <w:rFonts w:asciiTheme="minorHAnsi" w:hAnsiTheme="minorHAnsi" w:cstheme="minorHAnsi"/>
              </w:rPr>
            </w:pPr>
            <w:r w:rsidRPr="00317EC3">
              <w:rPr>
                <w:rFonts w:asciiTheme="minorHAnsi" w:hAnsiTheme="minorHAnsi" w:cstheme="minorHAnsi"/>
              </w:rPr>
              <w:t>Référencer les services en ligne de l’organisation et mesurer leur visibilité</w:t>
            </w:r>
          </w:p>
        </w:tc>
        <w:tc>
          <w:tcPr>
            <w:tcW w:w="3542" w:type="dxa"/>
            <w:gridSpan w:val="2"/>
            <w:shd w:val="clear" w:color="auto" w:fill="FFFFFF" w:themeFill="background1"/>
          </w:tcPr>
          <w:p w14:paraId="10C54859" w14:textId="77777777" w:rsidR="00B44DE7" w:rsidRPr="00317EC3" w:rsidRDefault="00B44DE7"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lastRenderedPageBreak/>
              <w:t>Savoirs technologiques</w:t>
            </w:r>
          </w:p>
          <w:p w14:paraId="7B752F08"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Référencement et mesure d’audience d’un service en ligne</w:t>
            </w:r>
          </w:p>
          <w:p w14:paraId="599A48A8"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Conventions d’écriture électronique</w:t>
            </w:r>
          </w:p>
          <w:p w14:paraId="0EE22D86"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Charte graphique</w:t>
            </w:r>
          </w:p>
          <w:p w14:paraId="15F93504"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lastRenderedPageBreak/>
              <w:t>Bases de la programmation Web : langage de présentation et de mise en forme, langage d’accès aux données, langage de contrôle</w:t>
            </w:r>
          </w:p>
          <w:p w14:paraId="14738AEF"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Langage d’interrogation des données</w:t>
            </w:r>
          </w:p>
          <w:p w14:paraId="2FA5BA4F" w14:textId="77777777" w:rsidR="00B44DE7" w:rsidRPr="00317EC3" w:rsidRDefault="00B44DE7"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Système de gestion de contenus : fonctionnalités et paramétrage</w:t>
            </w:r>
          </w:p>
          <w:p w14:paraId="03E9271E" w14:textId="77777777" w:rsidR="00B44DE7" w:rsidRPr="00317EC3" w:rsidRDefault="00B44DE7" w:rsidP="00FC5168">
            <w:pPr>
              <w:spacing w:before="120" w:after="120"/>
              <w:ind w:right="108"/>
              <w:rPr>
                <w:rFonts w:asciiTheme="minorHAnsi" w:hAnsiTheme="minorHAnsi" w:cstheme="minorHAnsi"/>
                <w:color w:val="000000"/>
                <w:u w:val="single"/>
              </w:rPr>
            </w:pPr>
            <w:r w:rsidRPr="00317EC3">
              <w:rPr>
                <w:rFonts w:asciiTheme="minorHAnsi" w:hAnsiTheme="minorHAnsi" w:cstheme="minorHAnsi"/>
                <w:color w:val="000000"/>
                <w:u w:val="single"/>
              </w:rPr>
              <w:t>Savoirs économiques, juridiques et managériaux</w:t>
            </w:r>
          </w:p>
          <w:p w14:paraId="228E6924" w14:textId="3A684DE9" w:rsidR="00B44DE7" w:rsidRPr="00317EC3" w:rsidRDefault="00364B78" w:rsidP="00FC516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E-réputation d’une organisation : modalités de construction, atteintes, protection juridique et enjeux économiques</w:t>
            </w:r>
          </w:p>
          <w:p w14:paraId="379B9B7F" w14:textId="77777777" w:rsidR="00B44DE7" w:rsidRPr="00317EC3" w:rsidRDefault="00364B78" w:rsidP="00364B78">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Droit d’utilisation des contenus externes</w:t>
            </w:r>
          </w:p>
          <w:p w14:paraId="37D53E4F" w14:textId="40498FD5" w:rsidR="00C23137" w:rsidRPr="00317EC3" w:rsidRDefault="00C23137" w:rsidP="00C23137">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317EC3">
              <w:rPr>
                <w:rFonts w:asciiTheme="minorHAnsi" w:hAnsiTheme="minorHAnsi" w:cstheme="minorHAnsi"/>
                <w:color w:val="000000"/>
              </w:rPr>
              <w:t>Mentions légales et conditions générales d’utilisation d’un site Web</w:t>
            </w:r>
          </w:p>
        </w:tc>
        <w:tc>
          <w:tcPr>
            <w:tcW w:w="3390" w:type="dxa"/>
            <w:gridSpan w:val="2"/>
            <w:shd w:val="clear" w:color="auto" w:fill="FFFFFF" w:themeFill="background1"/>
          </w:tcPr>
          <w:p w14:paraId="0AC43F02" w14:textId="6618DBDC" w:rsidR="00B44DE7" w:rsidRPr="00317EC3" w:rsidRDefault="018A3BA3"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themeColor="text1"/>
              </w:rPr>
              <w:lastRenderedPageBreak/>
              <w:t>Le site Web a évolué conformément au besoin exprimé.</w:t>
            </w:r>
          </w:p>
          <w:p w14:paraId="51B6B1C5" w14:textId="5EDD10FC" w:rsidR="0079408A" w:rsidRPr="00317EC3" w:rsidRDefault="0079408A"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L’image de l’organisation est conforme aux attentes et valorisée</w:t>
            </w:r>
          </w:p>
          <w:p w14:paraId="25B1EF31" w14:textId="77777777" w:rsidR="00B44DE7" w:rsidRPr="00317EC3" w:rsidRDefault="00B44DE7"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 xml:space="preserve">Les enjeux économiques liés à l’image de l’organisation sont </w:t>
            </w:r>
            <w:r w:rsidRPr="00317EC3">
              <w:rPr>
                <w:rFonts w:asciiTheme="minorHAnsi" w:hAnsiTheme="minorHAnsi" w:cstheme="minorHAnsi"/>
                <w:color w:val="000000"/>
              </w:rPr>
              <w:lastRenderedPageBreak/>
              <w:t>identifiés et les obligations juridiques sont respectées.</w:t>
            </w:r>
          </w:p>
          <w:p w14:paraId="3631FEDF" w14:textId="77777777" w:rsidR="00B44DE7" w:rsidRPr="00317EC3" w:rsidRDefault="00B44DE7"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Les conventions légales sont accessibles et conformes à la législation.</w:t>
            </w:r>
          </w:p>
          <w:p w14:paraId="370B8335" w14:textId="22E3BEB9" w:rsidR="00B44DE7" w:rsidRPr="00317EC3" w:rsidRDefault="0079408A" w:rsidP="00FC5168">
            <w:pPr>
              <w:numPr>
                <w:ilvl w:val="0"/>
                <w:numId w:val="2"/>
              </w:numPr>
              <w:pBdr>
                <w:top w:val="nil"/>
                <w:left w:val="nil"/>
                <w:bottom w:val="nil"/>
                <w:right w:val="nil"/>
                <w:between w:val="nil"/>
              </w:pBdr>
              <w:spacing w:after="0"/>
              <w:ind w:left="246" w:hanging="283"/>
              <w:rPr>
                <w:rFonts w:asciiTheme="minorHAnsi" w:hAnsiTheme="minorHAnsi" w:cstheme="minorHAnsi"/>
                <w:color w:val="000000"/>
              </w:rPr>
            </w:pPr>
            <w:r w:rsidRPr="00317EC3">
              <w:rPr>
                <w:rFonts w:asciiTheme="minorHAnsi" w:hAnsiTheme="minorHAnsi" w:cstheme="minorHAnsi"/>
                <w:color w:val="000000"/>
              </w:rPr>
              <w:t>La visibilité des services en ligne de l’organisation est satisfaisante.</w:t>
            </w:r>
          </w:p>
          <w:p w14:paraId="4FB56C0F" w14:textId="77777777" w:rsidR="00B44DE7" w:rsidRPr="00317EC3" w:rsidRDefault="00B44DE7" w:rsidP="00FC5168">
            <w:pPr>
              <w:pBdr>
                <w:top w:val="nil"/>
                <w:left w:val="nil"/>
                <w:bottom w:val="nil"/>
                <w:right w:val="nil"/>
                <w:between w:val="nil"/>
              </w:pBdr>
              <w:spacing w:after="0"/>
              <w:ind w:left="246"/>
              <w:rPr>
                <w:rFonts w:asciiTheme="minorHAnsi" w:hAnsiTheme="minorHAnsi" w:cstheme="minorHAnsi"/>
                <w:color w:val="000000"/>
              </w:rPr>
            </w:pPr>
          </w:p>
          <w:p w14:paraId="7DFF5330" w14:textId="77777777" w:rsidR="00B44DE7" w:rsidRPr="00317EC3" w:rsidRDefault="00B44DE7" w:rsidP="00FC5168">
            <w:pPr>
              <w:ind w:left="246"/>
              <w:rPr>
                <w:rFonts w:asciiTheme="minorHAnsi" w:hAnsiTheme="minorHAnsi" w:cstheme="minorHAnsi"/>
                <w:color w:val="000000"/>
              </w:rPr>
            </w:pPr>
          </w:p>
        </w:tc>
        <w:tc>
          <w:tcPr>
            <w:tcW w:w="3673" w:type="dxa"/>
            <w:shd w:val="clear" w:color="auto" w:fill="FFFFFF" w:themeFill="background1"/>
          </w:tcPr>
          <w:p w14:paraId="47274D2D" w14:textId="77777777" w:rsidR="00B44DE7" w:rsidRPr="00317EC3" w:rsidRDefault="00B44DE7" w:rsidP="00FC5168">
            <w:pPr>
              <w:rPr>
                <w:rFonts w:asciiTheme="minorHAnsi" w:hAnsiTheme="minorHAnsi" w:cstheme="minorHAnsi"/>
              </w:rPr>
            </w:pPr>
            <w:r w:rsidRPr="00317EC3">
              <w:rPr>
                <w:rFonts w:asciiTheme="minorHAnsi" w:hAnsiTheme="minorHAnsi" w:cstheme="minorHAnsi"/>
                <w:u w:val="single"/>
              </w:rPr>
              <w:lastRenderedPageBreak/>
              <w:t>Prérequis :</w:t>
            </w:r>
            <w:r w:rsidRPr="00317EC3">
              <w:rPr>
                <w:rFonts w:asciiTheme="minorHAnsi" w:hAnsiTheme="minorHAnsi" w:cstheme="minorHAnsi"/>
              </w:rPr>
              <w:t xml:space="preserve"> </w:t>
            </w:r>
          </w:p>
          <w:p w14:paraId="4792BFA7" w14:textId="77777777" w:rsidR="00B44DE7" w:rsidRPr="00317EC3" w:rsidRDefault="00C23137" w:rsidP="00C23137">
            <w:pPr>
              <w:rPr>
                <w:rFonts w:asciiTheme="minorHAnsi" w:hAnsiTheme="minorHAnsi" w:cstheme="minorHAnsi"/>
              </w:rPr>
            </w:pPr>
            <w:r w:rsidRPr="00317EC3">
              <w:rPr>
                <w:rFonts w:asciiTheme="minorHAnsi" w:hAnsiTheme="minorHAnsi" w:cstheme="minorHAnsi"/>
              </w:rPr>
              <w:t>Séquence 1.3A</w:t>
            </w:r>
          </w:p>
          <w:p w14:paraId="1A4EFB90" w14:textId="7BB87EA3" w:rsidR="000374BE" w:rsidRPr="00317EC3" w:rsidRDefault="000374BE" w:rsidP="00C23137">
            <w:pPr>
              <w:rPr>
                <w:rFonts w:asciiTheme="minorHAnsi" w:hAnsiTheme="minorHAnsi" w:cstheme="minorHAnsi"/>
              </w:rPr>
            </w:pPr>
            <w:r w:rsidRPr="00317EC3">
              <w:rPr>
                <w:rFonts w:asciiTheme="minorHAnsi" w:hAnsiTheme="minorHAnsi" w:cstheme="minorHAnsi"/>
              </w:rPr>
              <w:t>B3.1. Protéger les données à caractère personnel</w:t>
            </w:r>
          </w:p>
        </w:tc>
      </w:tr>
      <w:tr w:rsidR="00B44DE7" w:rsidRPr="00317EC3" w14:paraId="595E939C" w14:textId="77777777" w:rsidTr="27331997">
        <w:trPr>
          <w:trHeight w:val="355"/>
        </w:trPr>
        <w:tc>
          <w:tcPr>
            <w:tcW w:w="1350" w:type="dxa"/>
            <w:shd w:val="clear" w:color="auto" w:fill="F2F2F2" w:themeFill="background1" w:themeFillShade="F2"/>
          </w:tcPr>
          <w:p w14:paraId="4D7D26E3" w14:textId="77777777" w:rsidR="00B44DE7" w:rsidRPr="00317EC3" w:rsidRDefault="00B44DE7" w:rsidP="00FC5168">
            <w:pPr>
              <w:jc w:val="center"/>
              <w:rPr>
                <w:rFonts w:asciiTheme="minorHAnsi" w:hAnsiTheme="minorHAnsi" w:cstheme="minorHAnsi"/>
                <w:b/>
              </w:rPr>
            </w:pPr>
            <w:r w:rsidRPr="00317EC3">
              <w:rPr>
                <w:rFonts w:asciiTheme="minorHAnsi" w:hAnsiTheme="minorHAnsi" w:cstheme="minorHAnsi"/>
                <w:b/>
              </w:rPr>
              <w:t>Séance 1</w:t>
            </w:r>
          </w:p>
        </w:tc>
        <w:tc>
          <w:tcPr>
            <w:tcW w:w="4032" w:type="dxa"/>
            <w:gridSpan w:val="2"/>
            <w:shd w:val="clear" w:color="auto" w:fill="F2F2F2" w:themeFill="background1" w:themeFillShade="F2"/>
          </w:tcPr>
          <w:p w14:paraId="55499E71" w14:textId="0E790400" w:rsidR="00B44DE7" w:rsidRPr="00317EC3" w:rsidRDefault="003772CD" w:rsidP="00FC5168">
            <w:pPr>
              <w:spacing w:after="0"/>
              <w:jc w:val="center"/>
              <w:rPr>
                <w:rFonts w:asciiTheme="minorHAnsi" w:hAnsiTheme="minorHAnsi" w:cstheme="minorHAnsi"/>
                <w:b/>
              </w:rPr>
            </w:pPr>
            <w:r w:rsidRPr="00317EC3">
              <w:rPr>
                <w:rFonts w:asciiTheme="minorHAnsi" w:hAnsiTheme="minorHAnsi" w:cstheme="minorHAnsi"/>
                <w:b/>
              </w:rPr>
              <w:t>Tâches à réaliser</w:t>
            </w:r>
          </w:p>
        </w:tc>
        <w:tc>
          <w:tcPr>
            <w:tcW w:w="4678" w:type="dxa"/>
            <w:gridSpan w:val="2"/>
            <w:shd w:val="clear" w:color="auto" w:fill="F2F2F2" w:themeFill="background1" w:themeFillShade="F2"/>
          </w:tcPr>
          <w:p w14:paraId="045035F0" w14:textId="77777777" w:rsidR="00B44DE7" w:rsidRPr="00317EC3" w:rsidRDefault="00B44DE7" w:rsidP="00FC5168">
            <w:pPr>
              <w:jc w:val="center"/>
              <w:rPr>
                <w:rFonts w:asciiTheme="minorHAnsi" w:hAnsiTheme="minorHAnsi" w:cstheme="minorHAnsi"/>
                <w:b/>
              </w:rPr>
            </w:pPr>
            <w:r w:rsidRPr="00317EC3">
              <w:rPr>
                <w:rFonts w:asciiTheme="minorHAnsi" w:hAnsiTheme="minorHAnsi" w:cstheme="minorHAnsi"/>
                <w:b/>
              </w:rPr>
              <w:t>Ressources fournies</w:t>
            </w:r>
          </w:p>
        </w:tc>
        <w:tc>
          <w:tcPr>
            <w:tcW w:w="5076" w:type="dxa"/>
            <w:gridSpan w:val="2"/>
            <w:shd w:val="clear" w:color="auto" w:fill="F2F2F2" w:themeFill="background1" w:themeFillShade="F2"/>
          </w:tcPr>
          <w:p w14:paraId="1431E659" w14:textId="77777777" w:rsidR="00B44DE7" w:rsidRPr="00317EC3" w:rsidRDefault="00B44DE7" w:rsidP="00FC5168">
            <w:pPr>
              <w:jc w:val="center"/>
              <w:rPr>
                <w:rFonts w:asciiTheme="minorHAnsi" w:hAnsiTheme="minorHAnsi" w:cstheme="minorHAnsi"/>
                <w:b/>
                <w:u w:val="single"/>
              </w:rPr>
            </w:pPr>
            <w:r w:rsidRPr="00317EC3">
              <w:rPr>
                <w:rFonts w:asciiTheme="minorHAnsi" w:hAnsiTheme="minorHAnsi" w:cstheme="minorHAnsi"/>
                <w:b/>
              </w:rPr>
              <w:t>Résultats attendus</w:t>
            </w:r>
          </w:p>
        </w:tc>
      </w:tr>
      <w:tr w:rsidR="00B44DE7" w:rsidRPr="00317EC3" w14:paraId="38E408B7" w14:textId="77777777" w:rsidTr="27331997">
        <w:tc>
          <w:tcPr>
            <w:tcW w:w="1350" w:type="dxa"/>
          </w:tcPr>
          <w:p w14:paraId="1C51B91E" w14:textId="54BEB140" w:rsidR="00B44DE7" w:rsidRPr="00317EC3" w:rsidRDefault="00C50487"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Pr>
          <w:p w14:paraId="0F5E3166" w14:textId="1442CF83" w:rsidR="00FA5E00" w:rsidRPr="00317EC3" w:rsidRDefault="018A3BA3" w:rsidP="018A3BA3">
            <w:pPr>
              <w:rPr>
                <w:rFonts w:asciiTheme="minorHAnsi" w:hAnsiTheme="minorHAnsi" w:cstheme="minorHAnsi"/>
              </w:rPr>
            </w:pPr>
            <w:r w:rsidRPr="00317EC3">
              <w:rPr>
                <w:rFonts w:asciiTheme="minorHAnsi" w:hAnsiTheme="minorHAnsi" w:cstheme="minorHAnsi"/>
              </w:rPr>
              <w:t>L’animateur de communauté (</w:t>
            </w:r>
            <w:r w:rsidRPr="00317EC3">
              <w:rPr>
                <w:rFonts w:asciiTheme="minorHAnsi" w:hAnsiTheme="minorHAnsi" w:cstheme="minorHAnsi"/>
                <w:i/>
                <w:iCs/>
              </w:rPr>
              <w:t>community manager</w:t>
            </w:r>
            <w:r w:rsidRPr="00317EC3">
              <w:rPr>
                <w:rFonts w:asciiTheme="minorHAnsi" w:hAnsiTheme="minorHAnsi" w:cstheme="minorHAnsi"/>
              </w:rPr>
              <w:t>) de votre client souhaite mettre en avant l’actualité de l’entreprise à travers des listes de diffusion. L’envoi à travers un client de messagerie n’est pas satisfaisant. Il vous demande de faire une étude comparative des plateformes permettant l’envoi d’une compagne email.</w:t>
            </w:r>
          </w:p>
          <w:p w14:paraId="0D2C7FAC" w14:textId="77777777" w:rsidR="0013102A" w:rsidRPr="00317EC3" w:rsidRDefault="00FA5E00" w:rsidP="00716677">
            <w:pPr>
              <w:pStyle w:val="Paragraphedeliste"/>
              <w:numPr>
                <w:ilvl w:val="0"/>
                <w:numId w:val="13"/>
              </w:numPr>
              <w:ind w:left="388"/>
              <w:rPr>
                <w:rFonts w:asciiTheme="minorHAnsi" w:hAnsiTheme="minorHAnsi" w:cstheme="minorHAnsi"/>
              </w:rPr>
            </w:pPr>
            <w:r w:rsidRPr="00317EC3">
              <w:rPr>
                <w:rFonts w:asciiTheme="minorHAnsi" w:hAnsiTheme="minorHAnsi" w:cstheme="minorHAnsi"/>
              </w:rPr>
              <w:lastRenderedPageBreak/>
              <w:t xml:space="preserve">Effectuer une </w:t>
            </w:r>
            <w:r w:rsidR="00C50487" w:rsidRPr="00317EC3">
              <w:rPr>
                <w:rFonts w:asciiTheme="minorHAnsi" w:hAnsiTheme="minorHAnsi" w:cstheme="minorHAnsi"/>
              </w:rPr>
              <w:t>recherche</w:t>
            </w:r>
            <w:r w:rsidRPr="00317EC3">
              <w:rPr>
                <w:rFonts w:asciiTheme="minorHAnsi" w:hAnsiTheme="minorHAnsi" w:cstheme="minorHAnsi"/>
              </w:rPr>
              <w:t xml:space="preserve"> sur les outils d’</w:t>
            </w:r>
            <w:r w:rsidRPr="00317EC3">
              <w:rPr>
                <w:rFonts w:asciiTheme="minorHAnsi" w:hAnsiTheme="minorHAnsi" w:cstheme="minorHAnsi"/>
                <w:i/>
                <w:iCs/>
              </w:rPr>
              <w:t>email marketing</w:t>
            </w:r>
            <w:r w:rsidRPr="00317EC3">
              <w:rPr>
                <w:rFonts w:asciiTheme="minorHAnsi" w:hAnsiTheme="minorHAnsi" w:cstheme="minorHAnsi"/>
              </w:rPr>
              <w:t xml:space="preserve"> en prenant en compte les critères édictés par votre client.  </w:t>
            </w:r>
          </w:p>
          <w:p w14:paraId="52D35495" w14:textId="10472ECE" w:rsidR="00C50487" w:rsidRPr="00317EC3" w:rsidRDefault="00C50487" w:rsidP="00716677">
            <w:pPr>
              <w:pStyle w:val="Paragraphedeliste"/>
              <w:numPr>
                <w:ilvl w:val="0"/>
                <w:numId w:val="13"/>
              </w:numPr>
              <w:ind w:left="388"/>
              <w:rPr>
                <w:rFonts w:asciiTheme="minorHAnsi" w:hAnsiTheme="minorHAnsi" w:cstheme="minorHAnsi"/>
              </w:rPr>
            </w:pPr>
            <w:r w:rsidRPr="00317EC3">
              <w:rPr>
                <w:rFonts w:asciiTheme="minorHAnsi" w:hAnsiTheme="minorHAnsi" w:cstheme="minorHAnsi"/>
              </w:rPr>
              <w:t>Effectuer quelques tests d’outils pour enrichir vos critères de comparaison.</w:t>
            </w:r>
          </w:p>
        </w:tc>
        <w:tc>
          <w:tcPr>
            <w:tcW w:w="4678" w:type="dxa"/>
            <w:gridSpan w:val="2"/>
          </w:tcPr>
          <w:p w14:paraId="56651E3A" w14:textId="77777777" w:rsidR="00B44DE7" w:rsidRPr="00317EC3" w:rsidRDefault="00FA5E00"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lastRenderedPageBreak/>
              <w:t>Liste de critères de comparaison des plateformes de gestion de listes de diffusion.</w:t>
            </w:r>
          </w:p>
          <w:p w14:paraId="6BE64F1C" w14:textId="0E0DF23C" w:rsidR="005515AF" w:rsidRPr="00317EC3" w:rsidRDefault="005515AF"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 xml:space="preserve">Fiches de savoirs </w:t>
            </w:r>
            <w:r w:rsidR="00C50487" w:rsidRPr="00317EC3">
              <w:rPr>
                <w:rFonts w:asciiTheme="minorHAnsi" w:hAnsiTheme="minorHAnsi" w:cstheme="minorHAnsi"/>
              </w:rPr>
              <w:t>sur l’e-réputation.</w:t>
            </w:r>
          </w:p>
        </w:tc>
        <w:tc>
          <w:tcPr>
            <w:tcW w:w="5076" w:type="dxa"/>
            <w:gridSpan w:val="2"/>
          </w:tcPr>
          <w:p w14:paraId="078949E2" w14:textId="210F384D" w:rsidR="00B44DE7" w:rsidRPr="00317EC3" w:rsidRDefault="00C50487"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Liste comparative de plateformes de gestion de listes de diffusion.</w:t>
            </w:r>
          </w:p>
        </w:tc>
      </w:tr>
      <w:tr w:rsidR="27331997" w:rsidRPr="00317EC3" w14:paraId="78AE0321" w14:textId="77777777" w:rsidTr="27331997">
        <w:tc>
          <w:tcPr>
            <w:tcW w:w="1350" w:type="dxa"/>
          </w:tcPr>
          <w:p w14:paraId="58F0D61C" w14:textId="554B038C" w:rsidR="27331997" w:rsidRPr="00317EC3" w:rsidRDefault="27331997" w:rsidP="27331997">
            <w:pPr>
              <w:jc w:val="center"/>
              <w:rPr>
                <w:rFonts w:asciiTheme="minorHAnsi" w:hAnsiTheme="minorHAnsi" w:cstheme="minorHAnsi"/>
              </w:rPr>
            </w:pPr>
            <w:r w:rsidRPr="00317EC3">
              <w:rPr>
                <w:rFonts w:asciiTheme="minorHAnsi" w:hAnsiTheme="minorHAnsi" w:cstheme="minorHAnsi"/>
                <w:b/>
                <w:bCs/>
              </w:rPr>
              <w:t>Séance 2</w:t>
            </w:r>
          </w:p>
        </w:tc>
        <w:tc>
          <w:tcPr>
            <w:tcW w:w="4032" w:type="dxa"/>
            <w:gridSpan w:val="2"/>
          </w:tcPr>
          <w:p w14:paraId="5890DAA3" w14:textId="02AAE078" w:rsidR="27331997" w:rsidRPr="00317EC3" w:rsidRDefault="003772CD" w:rsidP="27331997">
            <w:pPr>
              <w:spacing w:after="0"/>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Pr>
          <w:p w14:paraId="78381163" w14:textId="7C6D272A" w:rsidR="27331997" w:rsidRPr="00317EC3" w:rsidRDefault="27331997" w:rsidP="27331997">
            <w:pPr>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Pr>
          <w:p w14:paraId="5C546024" w14:textId="5D642C83" w:rsidR="27331997" w:rsidRPr="00317EC3" w:rsidRDefault="27331997" w:rsidP="27331997">
            <w:pPr>
              <w:pStyle w:val="Paragraphedeliste"/>
              <w:jc w:val="center"/>
              <w:rPr>
                <w:rFonts w:asciiTheme="minorHAnsi" w:hAnsiTheme="minorHAnsi" w:cstheme="minorHAnsi"/>
                <w:b/>
                <w:bCs/>
                <w:u w:val="single"/>
              </w:rPr>
            </w:pPr>
            <w:r w:rsidRPr="00317EC3">
              <w:rPr>
                <w:rFonts w:asciiTheme="minorHAnsi" w:hAnsiTheme="minorHAnsi" w:cstheme="minorHAnsi"/>
                <w:b/>
                <w:bCs/>
              </w:rPr>
              <w:t>Résultats attendus</w:t>
            </w:r>
          </w:p>
        </w:tc>
      </w:tr>
      <w:tr w:rsidR="00C50487" w:rsidRPr="00317EC3" w14:paraId="755075E6" w14:textId="77777777" w:rsidTr="27331997">
        <w:tc>
          <w:tcPr>
            <w:tcW w:w="1350" w:type="dxa"/>
          </w:tcPr>
          <w:p w14:paraId="4C4D08DB" w14:textId="6D17FA8C" w:rsidR="00C50487" w:rsidRPr="00317EC3" w:rsidRDefault="00B26D91" w:rsidP="00FC5168">
            <w:pPr>
              <w:jc w:val="center"/>
              <w:rPr>
                <w:rFonts w:asciiTheme="minorHAnsi" w:hAnsiTheme="minorHAnsi" w:cstheme="minorHAnsi"/>
              </w:rPr>
            </w:pPr>
            <w:r w:rsidRPr="00317EC3">
              <w:rPr>
                <w:rFonts w:asciiTheme="minorHAnsi" w:hAnsiTheme="minorHAnsi" w:cstheme="minorHAnsi"/>
              </w:rPr>
              <w:t>2</w:t>
            </w:r>
            <w:r w:rsidR="00C50487" w:rsidRPr="00317EC3">
              <w:rPr>
                <w:rFonts w:asciiTheme="minorHAnsi" w:hAnsiTheme="minorHAnsi" w:cstheme="minorHAnsi"/>
              </w:rPr>
              <w:t>h</w:t>
            </w:r>
          </w:p>
        </w:tc>
        <w:tc>
          <w:tcPr>
            <w:tcW w:w="4032" w:type="dxa"/>
            <w:gridSpan w:val="2"/>
          </w:tcPr>
          <w:p w14:paraId="73E82FC1" w14:textId="7A96DFDA" w:rsidR="00C50487" w:rsidRPr="00317EC3" w:rsidRDefault="018A3BA3" w:rsidP="018A3BA3">
            <w:pPr>
              <w:rPr>
                <w:rFonts w:asciiTheme="minorHAnsi" w:hAnsiTheme="minorHAnsi" w:cstheme="minorHAnsi"/>
              </w:rPr>
            </w:pPr>
            <w:r w:rsidRPr="00317EC3">
              <w:rPr>
                <w:rFonts w:asciiTheme="minorHAnsi" w:hAnsiTheme="minorHAnsi" w:cstheme="minorHAnsi"/>
              </w:rPr>
              <w:t xml:space="preserve">L’animateur de communauté a choisi une plateforme de gestion de newsletters. </w:t>
            </w:r>
          </w:p>
          <w:p w14:paraId="6721DDF1" w14:textId="02F57762" w:rsidR="00C50487" w:rsidRPr="00317EC3" w:rsidRDefault="00C50487" w:rsidP="00C50487">
            <w:pPr>
              <w:rPr>
                <w:rFonts w:asciiTheme="minorHAnsi" w:hAnsiTheme="minorHAnsi" w:cstheme="minorHAnsi"/>
              </w:rPr>
            </w:pPr>
            <w:r w:rsidRPr="00317EC3">
              <w:rPr>
                <w:rFonts w:asciiTheme="minorHAnsi" w:hAnsiTheme="minorHAnsi" w:cstheme="minorHAnsi"/>
              </w:rPr>
              <w:t xml:space="preserve">Votre travail consiste à mettre en </w:t>
            </w:r>
            <w:r w:rsidR="000374BE" w:rsidRPr="00317EC3">
              <w:rPr>
                <w:rFonts w:asciiTheme="minorHAnsi" w:hAnsiTheme="minorHAnsi" w:cstheme="minorHAnsi"/>
              </w:rPr>
              <w:t>place</w:t>
            </w:r>
            <w:r w:rsidRPr="00317EC3">
              <w:rPr>
                <w:rFonts w:asciiTheme="minorHAnsi" w:hAnsiTheme="minorHAnsi" w:cstheme="minorHAnsi"/>
              </w:rPr>
              <w:t xml:space="preserve"> </w:t>
            </w:r>
            <w:r w:rsidR="000374BE" w:rsidRPr="00317EC3">
              <w:rPr>
                <w:rFonts w:asciiTheme="minorHAnsi" w:hAnsiTheme="minorHAnsi" w:cstheme="minorHAnsi"/>
              </w:rPr>
              <w:t>la solution choisie par votre client.</w:t>
            </w:r>
          </w:p>
          <w:p w14:paraId="7DD70CA2" w14:textId="1AC9016A" w:rsidR="00B26D91" w:rsidRPr="00317EC3" w:rsidRDefault="00B26D91" w:rsidP="00E83860">
            <w:pPr>
              <w:pStyle w:val="Paragraphedeliste"/>
              <w:numPr>
                <w:ilvl w:val="0"/>
                <w:numId w:val="14"/>
              </w:numPr>
              <w:ind w:left="388"/>
              <w:rPr>
                <w:rFonts w:asciiTheme="minorHAnsi" w:hAnsiTheme="minorHAnsi" w:cstheme="minorHAnsi"/>
              </w:rPr>
            </w:pPr>
            <w:r w:rsidRPr="00317EC3">
              <w:rPr>
                <w:rFonts w:asciiTheme="minorHAnsi" w:hAnsiTheme="minorHAnsi" w:cstheme="minorHAnsi"/>
              </w:rPr>
              <w:t>Créer le formulaire d’inscription à la newsletter avec un processus de double opt-in.</w:t>
            </w:r>
          </w:p>
          <w:p w14:paraId="1DF1A4D3" w14:textId="2B6E09BF" w:rsidR="00B26D91" w:rsidRPr="00317EC3" w:rsidRDefault="00B26D91" w:rsidP="00E83860">
            <w:pPr>
              <w:pStyle w:val="Paragraphedeliste"/>
              <w:numPr>
                <w:ilvl w:val="0"/>
                <w:numId w:val="14"/>
              </w:numPr>
              <w:ind w:left="388"/>
              <w:rPr>
                <w:rFonts w:asciiTheme="minorHAnsi" w:hAnsiTheme="minorHAnsi" w:cstheme="minorHAnsi"/>
              </w:rPr>
            </w:pPr>
            <w:r w:rsidRPr="00317EC3">
              <w:rPr>
                <w:rFonts w:asciiTheme="minorHAnsi" w:hAnsiTheme="minorHAnsi" w:cstheme="minorHAnsi"/>
              </w:rPr>
              <w:t>Créer un exemple de liste d’abonnés.</w:t>
            </w:r>
          </w:p>
          <w:p w14:paraId="3778B9F5" w14:textId="772A9E80" w:rsidR="00B26D91" w:rsidRPr="00317EC3" w:rsidRDefault="00B26D91" w:rsidP="00E83860">
            <w:pPr>
              <w:pStyle w:val="Paragraphedeliste"/>
              <w:numPr>
                <w:ilvl w:val="0"/>
                <w:numId w:val="14"/>
              </w:numPr>
              <w:ind w:left="388"/>
              <w:rPr>
                <w:rFonts w:asciiTheme="minorHAnsi" w:hAnsiTheme="minorHAnsi" w:cstheme="minorHAnsi"/>
              </w:rPr>
            </w:pPr>
            <w:r w:rsidRPr="00317EC3">
              <w:rPr>
                <w:rFonts w:asciiTheme="minorHAnsi" w:hAnsiTheme="minorHAnsi" w:cstheme="minorHAnsi"/>
              </w:rPr>
              <w:t>Mettre en place des indicateurs de performance.</w:t>
            </w:r>
          </w:p>
          <w:p w14:paraId="425990ED" w14:textId="0A8FAEFB" w:rsidR="00C50487" w:rsidRPr="00317EC3" w:rsidRDefault="018A3BA3" w:rsidP="00E83860">
            <w:pPr>
              <w:pStyle w:val="Paragraphedeliste"/>
              <w:numPr>
                <w:ilvl w:val="0"/>
                <w:numId w:val="14"/>
              </w:numPr>
              <w:ind w:left="388"/>
              <w:rPr>
                <w:rFonts w:asciiTheme="minorHAnsi" w:hAnsiTheme="minorHAnsi" w:cstheme="minorHAnsi"/>
              </w:rPr>
            </w:pPr>
            <w:r w:rsidRPr="00317EC3">
              <w:rPr>
                <w:rFonts w:asciiTheme="minorHAnsi" w:hAnsiTheme="minorHAnsi" w:cstheme="minorHAnsi"/>
              </w:rPr>
              <w:t>Accompagner l’animateur de communauté dans la prise en main de l’outil et la configuration des indicateurs de performance.</w:t>
            </w:r>
          </w:p>
        </w:tc>
        <w:tc>
          <w:tcPr>
            <w:tcW w:w="4678" w:type="dxa"/>
            <w:gridSpan w:val="2"/>
          </w:tcPr>
          <w:p w14:paraId="6DB18765" w14:textId="77777777" w:rsidR="00C50487" w:rsidRPr="00317EC3" w:rsidRDefault="00C50487"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 savoirs sur l’e-réputation.</w:t>
            </w:r>
          </w:p>
          <w:p w14:paraId="42D497B4" w14:textId="77777777" w:rsidR="000374BE" w:rsidRPr="00317EC3" w:rsidRDefault="000374BE" w:rsidP="00FC5168">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Fiches de savoirs sur le RGPD.</w:t>
            </w:r>
          </w:p>
          <w:p w14:paraId="0119A600" w14:textId="64D01CB4" w:rsidR="00CA44F4" w:rsidRPr="00317EC3" w:rsidRDefault="00CA44F4" w:rsidP="00CA44F4">
            <w:pPr>
              <w:pStyle w:val="Paragraphedeliste"/>
              <w:ind w:left="326"/>
              <w:rPr>
                <w:rFonts w:asciiTheme="minorHAnsi" w:hAnsiTheme="minorHAnsi" w:cstheme="minorHAnsi"/>
              </w:rPr>
            </w:pPr>
          </w:p>
        </w:tc>
        <w:tc>
          <w:tcPr>
            <w:tcW w:w="5076" w:type="dxa"/>
            <w:gridSpan w:val="2"/>
          </w:tcPr>
          <w:p w14:paraId="46B1B06D" w14:textId="7BBC213D" w:rsidR="00C50487" w:rsidRPr="00317EC3" w:rsidRDefault="00C50487"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 xml:space="preserve">Plateforme </w:t>
            </w:r>
            <w:r w:rsidR="00B26D91" w:rsidRPr="00317EC3">
              <w:rPr>
                <w:rFonts w:asciiTheme="minorHAnsi" w:hAnsiTheme="minorHAnsi" w:cstheme="minorHAnsi"/>
              </w:rPr>
              <w:t>installée</w:t>
            </w:r>
          </w:p>
          <w:p w14:paraId="60CB4D80" w14:textId="0AAD10B7" w:rsidR="00B26D91" w:rsidRPr="00317EC3" w:rsidRDefault="00B26D91" w:rsidP="00B26D91">
            <w:pPr>
              <w:pStyle w:val="Paragraphedeliste"/>
              <w:numPr>
                <w:ilvl w:val="0"/>
                <w:numId w:val="2"/>
              </w:numPr>
              <w:ind w:left="317"/>
              <w:rPr>
                <w:rFonts w:asciiTheme="minorHAnsi" w:hAnsiTheme="minorHAnsi" w:cstheme="minorHAnsi"/>
              </w:rPr>
            </w:pPr>
            <w:r w:rsidRPr="00317EC3">
              <w:rPr>
                <w:rFonts w:asciiTheme="minorHAnsi" w:hAnsiTheme="minorHAnsi" w:cstheme="minorHAnsi"/>
              </w:rPr>
              <w:t>Formulaire d’abonnement à la liste de diffusion respectant le RGPD.</w:t>
            </w:r>
          </w:p>
          <w:p w14:paraId="309769D6" w14:textId="2CEFA811" w:rsidR="00B26D91" w:rsidRPr="00317EC3" w:rsidRDefault="00B26D91"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Exemple de liste des abonnés.</w:t>
            </w:r>
          </w:p>
          <w:p w14:paraId="24A36F40" w14:textId="5241EB91" w:rsidR="00B26D91" w:rsidRPr="00317EC3" w:rsidRDefault="00B26D91" w:rsidP="00B26D91">
            <w:pPr>
              <w:pStyle w:val="Paragraphedeliste"/>
              <w:numPr>
                <w:ilvl w:val="0"/>
                <w:numId w:val="2"/>
              </w:numPr>
              <w:ind w:left="317"/>
              <w:rPr>
                <w:rFonts w:asciiTheme="minorHAnsi" w:hAnsiTheme="minorHAnsi" w:cstheme="minorHAnsi"/>
              </w:rPr>
            </w:pPr>
            <w:r w:rsidRPr="00317EC3">
              <w:rPr>
                <w:rFonts w:asciiTheme="minorHAnsi" w:hAnsiTheme="minorHAnsi" w:cstheme="minorHAnsi"/>
              </w:rPr>
              <w:t>Exemple de liste de diffusion créée.</w:t>
            </w:r>
          </w:p>
          <w:p w14:paraId="45F6F8C2" w14:textId="2CE48699" w:rsidR="00B26D91" w:rsidRPr="00317EC3" w:rsidRDefault="00B26D91" w:rsidP="00B26D91">
            <w:pPr>
              <w:pStyle w:val="Paragraphedeliste"/>
              <w:numPr>
                <w:ilvl w:val="0"/>
                <w:numId w:val="2"/>
              </w:numPr>
              <w:ind w:left="317"/>
              <w:rPr>
                <w:rFonts w:asciiTheme="minorHAnsi" w:hAnsiTheme="minorHAnsi" w:cstheme="minorHAnsi"/>
              </w:rPr>
            </w:pPr>
            <w:r w:rsidRPr="00317EC3">
              <w:rPr>
                <w:rFonts w:asciiTheme="minorHAnsi" w:hAnsiTheme="minorHAnsi" w:cstheme="minorHAnsi"/>
              </w:rPr>
              <w:t>Indicateurs de performance configurés.</w:t>
            </w:r>
          </w:p>
          <w:p w14:paraId="5001EF91" w14:textId="2CE655E5" w:rsidR="000374BE" w:rsidRPr="00317EC3" w:rsidRDefault="00B26D91"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Tutoriel d’utilisation de l’outil (document, vidéo…).</w:t>
            </w:r>
          </w:p>
        </w:tc>
      </w:tr>
      <w:tr w:rsidR="27331997" w:rsidRPr="00317EC3" w14:paraId="335A3542" w14:textId="77777777" w:rsidTr="27331997">
        <w:tc>
          <w:tcPr>
            <w:tcW w:w="1350" w:type="dxa"/>
          </w:tcPr>
          <w:p w14:paraId="064DAA30" w14:textId="17FE93FE" w:rsidR="27331997" w:rsidRPr="00317EC3" w:rsidRDefault="27331997" w:rsidP="27331997">
            <w:pPr>
              <w:jc w:val="center"/>
              <w:rPr>
                <w:rFonts w:asciiTheme="minorHAnsi" w:hAnsiTheme="minorHAnsi" w:cstheme="minorHAnsi"/>
                <w:b/>
                <w:bCs/>
              </w:rPr>
            </w:pPr>
            <w:r w:rsidRPr="00317EC3">
              <w:rPr>
                <w:rFonts w:asciiTheme="minorHAnsi" w:hAnsiTheme="minorHAnsi" w:cstheme="minorHAnsi"/>
                <w:b/>
                <w:bCs/>
              </w:rPr>
              <w:t>Séance 3</w:t>
            </w:r>
          </w:p>
        </w:tc>
        <w:tc>
          <w:tcPr>
            <w:tcW w:w="4032" w:type="dxa"/>
            <w:gridSpan w:val="2"/>
          </w:tcPr>
          <w:p w14:paraId="0D71681B" w14:textId="64094815" w:rsidR="27331997" w:rsidRPr="00317EC3" w:rsidRDefault="003772CD" w:rsidP="27331997">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Pr>
          <w:p w14:paraId="58DBDF32" w14:textId="17605F2A" w:rsidR="27331997" w:rsidRPr="00317EC3" w:rsidRDefault="27331997" w:rsidP="27331997">
            <w:pPr>
              <w:pStyle w:val="Paragraphedeliste"/>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Pr>
          <w:p w14:paraId="0AED5890" w14:textId="65849F42" w:rsidR="27331997" w:rsidRPr="00317EC3" w:rsidRDefault="27331997" w:rsidP="27331997">
            <w:pPr>
              <w:pStyle w:val="Paragraphedeliste"/>
              <w:jc w:val="center"/>
              <w:rPr>
                <w:rFonts w:asciiTheme="minorHAnsi" w:hAnsiTheme="minorHAnsi" w:cstheme="minorHAnsi"/>
                <w:b/>
                <w:bCs/>
                <w:u w:val="single"/>
              </w:rPr>
            </w:pPr>
            <w:r w:rsidRPr="00317EC3">
              <w:rPr>
                <w:rFonts w:asciiTheme="minorHAnsi" w:hAnsiTheme="minorHAnsi" w:cstheme="minorHAnsi"/>
                <w:b/>
                <w:bCs/>
              </w:rPr>
              <w:t>Résultats attendus</w:t>
            </w:r>
          </w:p>
        </w:tc>
      </w:tr>
      <w:tr w:rsidR="00B26D91" w:rsidRPr="00317EC3" w14:paraId="526BC0AA" w14:textId="77777777" w:rsidTr="27331997">
        <w:tc>
          <w:tcPr>
            <w:tcW w:w="1350" w:type="dxa"/>
          </w:tcPr>
          <w:p w14:paraId="6C1801C0" w14:textId="40DFB77A" w:rsidR="00B26D91" w:rsidRPr="00317EC3" w:rsidRDefault="00AC2C3E"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Pr>
          <w:p w14:paraId="58F90A5B" w14:textId="55552C31" w:rsidR="00B26D91" w:rsidRPr="00317EC3" w:rsidRDefault="018A3BA3" w:rsidP="018A3BA3">
            <w:pPr>
              <w:rPr>
                <w:rFonts w:asciiTheme="minorHAnsi" w:hAnsiTheme="minorHAnsi" w:cstheme="minorHAnsi"/>
              </w:rPr>
            </w:pPr>
            <w:r w:rsidRPr="00317EC3">
              <w:rPr>
                <w:rFonts w:asciiTheme="minorHAnsi" w:hAnsiTheme="minorHAnsi" w:cstheme="minorHAnsi"/>
              </w:rPr>
              <w:t>L’animateur de communauté souhaite mener un suivi de la fréquentation du site de son entreprise afin d’y apporter des améliorations.</w:t>
            </w:r>
          </w:p>
          <w:p w14:paraId="70081BC2" w14:textId="5F9FFA0B" w:rsidR="00CA44F4" w:rsidRPr="00317EC3" w:rsidRDefault="0079408A" w:rsidP="00E83860">
            <w:pPr>
              <w:pStyle w:val="Paragraphedeliste"/>
              <w:numPr>
                <w:ilvl w:val="0"/>
                <w:numId w:val="15"/>
              </w:numPr>
              <w:ind w:left="388"/>
              <w:rPr>
                <w:rFonts w:asciiTheme="minorHAnsi" w:hAnsiTheme="minorHAnsi" w:cstheme="minorHAnsi"/>
              </w:rPr>
            </w:pPr>
            <w:r w:rsidRPr="00317EC3">
              <w:rPr>
                <w:rFonts w:asciiTheme="minorHAnsi" w:hAnsiTheme="minorHAnsi" w:cstheme="minorHAnsi"/>
              </w:rPr>
              <w:t xml:space="preserve">Installer et configurer un outil </w:t>
            </w:r>
            <w:r w:rsidR="00CA44F4" w:rsidRPr="00317EC3">
              <w:rPr>
                <w:rFonts w:asciiTheme="minorHAnsi" w:hAnsiTheme="minorHAnsi" w:cstheme="minorHAnsi"/>
              </w:rPr>
              <w:t>de mesure d’audience.</w:t>
            </w:r>
          </w:p>
        </w:tc>
        <w:tc>
          <w:tcPr>
            <w:tcW w:w="4678" w:type="dxa"/>
            <w:gridSpan w:val="2"/>
          </w:tcPr>
          <w:p w14:paraId="021DC8CF" w14:textId="5131C713" w:rsidR="00B26D91" w:rsidRPr="00317EC3" w:rsidRDefault="0079408A" w:rsidP="0079408A">
            <w:pPr>
              <w:pStyle w:val="Paragraphedeliste"/>
              <w:numPr>
                <w:ilvl w:val="0"/>
                <w:numId w:val="2"/>
              </w:numPr>
              <w:ind w:left="326"/>
              <w:rPr>
                <w:rFonts w:asciiTheme="minorHAnsi" w:hAnsiTheme="minorHAnsi" w:cstheme="minorHAnsi"/>
              </w:rPr>
            </w:pPr>
            <w:r w:rsidRPr="00317EC3">
              <w:rPr>
                <w:rFonts w:asciiTheme="minorHAnsi" w:hAnsiTheme="minorHAnsi" w:cstheme="minorHAnsi"/>
              </w:rPr>
              <w:t>Fiche de savoirs sur les recommandations européennes en matière d’utilisation d’outils de mesure d’audience.</w:t>
            </w:r>
          </w:p>
        </w:tc>
        <w:tc>
          <w:tcPr>
            <w:tcW w:w="5076" w:type="dxa"/>
            <w:gridSpan w:val="2"/>
          </w:tcPr>
          <w:p w14:paraId="4BAD4CE5" w14:textId="68E0DE56" w:rsidR="00B26D91" w:rsidRPr="00317EC3" w:rsidRDefault="0079408A"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Outil de mesure d’audience installé et configuré</w:t>
            </w:r>
            <w:r w:rsidR="00C301E9" w:rsidRPr="00317EC3">
              <w:rPr>
                <w:rFonts w:asciiTheme="minorHAnsi" w:hAnsiTheme="minorHAnsi" w:cstheme="minorHAnsi"/>
              </w:rPr>
              <w:t xml:space="preserve"> conformément à la législation en vigueur</w:t>
            </w:r>
            <w:r w:rsidRPr="00317EC3">
              <w:rPr>
                <w:rFonts w:asciiTheme="minorHAnsi" w:hAnsiTheme="minorHAnsi" w:cstheme="minorHAnsi"/>
              </w:rPr>
              <w:t>.</w:t>
            </w:r>
          </w:p>
        </w:tc>
      </w:tr>
      <w:tr w:rsidR="27331997" w:rsidRPr="00317EC3" w14:paraId="699C5833" w14:textId="77777777" w:rsidTr="27331997">
        <w:tc>
          <w:tcPr>
            <w:tcW w:w="1350" w:type="dxa"/>
          </w:tcPr>
          <w:p w14:paraId="20A231AC" w14:textId="2B00169E" w:rsidR="27331997" w:rsidRPr="00317EC3" w:rsidRDefault="27331997" w:rsidP="27331997">
            <w:pPr>
              <w:jc w:val="center"/>
              <w:rPr>
                <w:rFonts w:asciiTheme="minorHAnsi" w:hAnsiTheme="minorHAnsi" w:cstheme="minorHAnsi"/>
              </w:rPr>
            </w:pPr>
            <w:r w:rsidRPr="00317EC3">
              <w:rPr>
                <w:rFonts w:asciiTheme="minorHAnsi" w:hAnsiTheme="minorHAnsi" w:cstheme="minorHAnsi"/>
                <w:b/>
                <w:bCs/>
              </w:rPr>
              <w:lastRenderedPageBreak/>
              <w:t>Séance 4</w:t>
            </w:r>
          </w:p>
        </w:tc>
        <w:tc>
          <w:tcPr>
            <w:tcW w:w="4032" w:type="dxa"/>
            <w:gridSpan w:val="2"/>
          </w:tcPr>
          <w:p w14:paraId="0B383B9E" w14:textId="6D56B6F8" w:rsidR="27331997" w:rsidRPr="00317EC3" w:rsidRDefault="003772CD" w:rsidP="27331997">
            <w:pPr>
              <w:jc w:val="center"/>
              <w:rPr>
                <w:rFonts w:asciiTheme="minorHAnsi" w:hAnsiTheme="minorHAnsi" w:cstheme="minorHAnsi"/>
                <w:b/>
                <w:bCs/>
              </w:rPr>
            </w:pPr>
            <w:r w:rsidRPr="00317EC3">
              <w:rPr>
                <w:rFonts w:asciiTheme="minorHAnsi" w:hAnsiTheme="minorHAnsi" w:cstheme="minorHAnsi"/>
                <w:b/>
                <w:bCs/>
              </w:rPr>
              <w:t>Tâches à réaliser</w:t>
            </w:r>
          </w:p>
        </w:tc>
        <w:tc>
          <w:tcPr>
            <w:tcW w:w="4678" w:type="dxa"/>
            <w:gridSpan w:val="2"/>
          </w:tcPr>
          <w:p w14:paraId="209D82AD" w14:textId="5C800D58" w:rsidR="27331997" w:rsidRPr="00317EC3" w:rsidRDefault="27331997" w:rsidP="27331997">
            <w:pPr>
              <w:pStyle w:val="Paragraphedeliste"/>
              <w:jc w:val="center"/>
              <w:rPr>
                <w:rFonts w:asciiTheme="minorHAnsi" w:hAnsiTheme="minorHAnsi" w:cstheme="minorHAnsi"/>
                <w:b/>
                <w:bCs/>
              </w:rPr>
            </w:pPr>
            <w:r w:rsidRPr="00317EC3">
              <w:rPr>
                <w:rFonts w:asciiTheme="minorHAnsi" w:hAnsiTheme="minorHAnsi" w:cstheme="minorHAnsi"/>
                <w:b/>
                <w:bCs/>
              </w:rPr>
              <w:t>Ressources fournies</w:t>
            </w:r>
          </w:p>
        </w:tc>
        <w:tc>
          <w:tcPr>
            <w:tcW w:w="5076" w:type="dxa"/>
            <w:gridSpan w:val="2"/>
          </w:tcPr>
          <w:p w14:paraId="7DB6D707" w14:textId="18DF47A7" w:rsidR="27331997" w:rsidRPr="00317EC3" w:rsidRDefault="27331997" w:rsidP="27331997">
            <w:pPr>
              <w:pStyle w:val="Paragraphedeliste"/>
              <w:jc w:val="center"/>
              <w:rPr>
                <w:rFonts w:asciiTheme="minorHAnsi" w:hAnsiTheme="minorHAnsi" w:cstheme="minorHAnsi"/>
                <w:b/>
                <w:bCs/>
                <w:u w:val="single"/>
              </w:rPr>
            </w:pPr>
            <w:r w:rsidRPr="00317EC3">
              <w:rPr>
                <w:rFonts w:asciiTheme="minorHAnsi" w:hAnsiTheme="minorHAnsi" w:cstheme="minorHAnsi"/>
                <w:b/>
                <w:bCs/>
              </w:rPr>
              <w:t>Résultats attendus</w:t>
            </w:r>
          </w:p>
        </w:tc>
      </w:tr>
      <w:tr w:rsidR="00FC5168" w:rsidRPr="00317EC3" w14:paraId="04A6A962" w14:textId="77777777" w:rsidTr="27331997">
        <w:tc>
          <w:tcPr>
            <w:tcW w:w="1350" w:type="dxa"/>
            <w:tcBorders>
              <w:bottom w:val="single" w:sz="4" w:space="0" w:color="000000" w:themeColor="text1"/>
            </w:tcBorders>
          </w:tcPr>
          <w:p w14:paraId="051E9C58" w14:textId="4D45255B" w:rsidR="00FC5168" w:rsidRPr="00317EC3" w:rsidRDefault="003657E1" w:rsidP="00FC5168">
            <w:pPr>
              <w:jc w:val="center"/>
              <w:rPr>
                <w:rFonts w:asciiTheme="minorHAnsi" w:hAnsiTheme="minorHAnsi" w:cstheme="minorHAnsi"/>
              </w:rPr>
            </w:pPr>
            <w:r w:rsidRPr="00317EC3">
              <w:rPr>
                <w:rFonts w:asciiTheme="minorHAnsi" w:hAnsiTheme="minorHAnsi" w:cstheme="minorHAnsi"/>
              </w:rPr>
              <w:t>1h</w:t>
            </w:r>
          </w:p>
        </w:tc>
        <w:tc>
          <w:tcPr>
            <w:tcW w:w="4032" w:type="dxa"/>
            <w:gridSpan w:val="2"/>
            <w:tcBorders>
              <w:bottom w:val="single" w:sz="4" w:space="0" w:color="000000" w:themeColor="text1"/>
            </w:tcBorders>
          </w:tcPr>
          <w:p w14:paraId="6274B9A3" w14:textId="5A940314" w:rsidR="00FC5168" w:rsidRPr="00317EC3" w:rsidRDefault="018A3BA3" w:rsidP="018A3BA3">
            <w:pPr>
              <w:rPr>
                <w:rFonts w:asciiTheme="minorHAnsi" w:hAnsiTheme="minorHAnsi" w:cstheme="minorHAnsi"/>
              </w:rPr>
            </w:pPr>
            <w:r w:rsidRPr="00317EC3">
              <w:rPr>
                <w:rFonts w:asciiTheme="minorHAnsi" w:hAnsiTheme="minorHAnsi" w:cstheme="minorHAnsi"/>
              </w:rPr>
              <w:t>Suite à une analyse du trafic sur les pages du site web, l’animateur de communauté souhaite augmenter la fréquentation du site en s’appuyant sur les réseaux sociaux.</w:t>
            </w:r>
          </w:p>
          <w:p w14:paraId="39A0F4DB" w14:textId="7E9E1265" w:rsidR="00FA1969" w:rsidRPr="00317EC3" w:rsidRDefault="00FA1969" w:rsidP="00E83860">
            <w:pPr>
              <w:pStyle w:val="Paragraphedeliste"/>
              <w:numPr>
                <w:ilvl w:val="0"/>
                <w:numId w:val="16"/>
              </w:numPr>
              <w:ind w:left="388"/>
              <w:rPr>
                <w:rFonts w:asciiTheme="minorHAnsi" w:hAnsiTheme="minorHAnsi" w:cstheme="minorHAnsi"/>
              </w:rPr>
            </w:pPr>
            <w:r w:rsidRPr="00317EC3">
              <w:rPr>
                <w:rFonts w:asciiTheme="minorHAnsi" w:hAnsiTheme="minorHAnsi" w:cstheme="minorHAnsi"/>
              </w:rPr>
              <w:t>Installer le plugin d’intégration de plateformes de médias sociaux</w:t>
            </w:r>
            <w:r w:rsidR="003657E1" w:rsidRPr="00317EC3">
              <w:rPr>
                <w:rFonts w:asciiTheme="minorHAnsi" w:hAnsiTheme="minorHAnsi" w:cstheme="minorHAnsi"/>
              </w:rPr>
              <w:t>.</w:t>
            </w:r>
          </w:p>
          <w:p w14:paraId="026098E4" w14:textId="7769DF8B" w:rsidR="00FC5168" w:rsidRPr="00317EC3" w:rsidRDefault="00FA1969" w:rsidP="00E83860">
            <w:pPr>
              <w:pStyle w:val="Paragraphedeliste"/>
              <w:numPr>
                <w:ilvl w:val="0"/>
                <w:numId w:val="16"/>
              </w:numPr>
              <w:ind w:left="388"/>
              <w:rPr>
                <w:rFonts w:asciiTheme="minorHAnsi" w:hAnsiTheme="minorHAnsi" w:cstheme="minorHAnsi"/>
              </w:rPr>
            </w:pPr>
            <w:r w:rsidRPr="00317EC3">
              <w:rPr>
                <w:rFonts w:asciiTheme="minorHAnsi" w:hAnsiTheme="minorHAnsi" w:cstheme="minorHAnsi"/>
              </w:rPr>
              <w:t>Tester la fonctionnalité d’intégration des plateformes demandées.</w:t>
            </w:r>
          </w:p>
        </w:tc>
        <w:tc>
          <w:tcPr>
            <w:tcW w:w="4678" w:type="dxa"/>
            <w:gridSpan w:val="2"/>
            <w:tcBorders>
              <w:bottom w:val="single" w:sz="4" w:space="0" w:color="000000" w:themeColor="text1"/>
            </w:tcBorders>
          </w:tcPr>
          <w:p w14:paraId="2B10936D" w14:textId="77777777" w:rsidR="00FC5168" w:rsidRPr="00317EC3" w:rsidRDefault="00FC5168" w:rsidP="0079408A">
            <w:pPr>
              <w:pStyle w:val="Paragraphedeliste"/>
              <w:numPr>
                <w:ilvl w:val="0"/>
                <w:numId w:val="2"/>
              </w:numPr>
              <w:ind w:left="326"/>
              <w:rPr>
                <w:rFonts w:asciiTheme="minorHAnsi" w:hAnsiTheme="minorHAnsi" w:cstheme="minorHAnsi"/>
              </w:rPr>
            </w:pPr>
            <w:r w:rsidRPr="00317EC3">
              <w:rPr>
                <w:rFonts w:asciiTheme="minorHAnsi" w:hAnsiTheme="minorHAnsi" w:cstheme="minorHAnsi"/>
              </w:rPr>
              <w:t>Liste des réseaux sociaux et leurs informations d’identification.</w:t>
            </w:r>
          </w:p>
          <w:p w14:paraId="4ED609CA" w14:textId="339151AA" w:rsidR="003657E1" w:rsidRPr="00317EC3" w:rsidRDefault="1A935F03" w:rsidP="1A935F03">
            <w:pPr>
              <w:pStyle w:val="Paragraphedeliste"/>
              <w:numPr>
                <w:ilvl w:val="0"/>
                <w:numId w:val="2"/>
              </w:numPr>
              <w:ind w:left="326"/>
              <w:rPr>
                <w:rFonts w:asciiTheme="minorHAnsi" w:hAnsiTheme="minorHAnsi" w:cstheme="minorHAnsi"/>
              </w:rPr>
            </w:pPr>
            <w:r w:rsidRPr="00317EC3">
              <w:rPr>
                <w:rFonts w:asciiTheme="minorHAnsi" w:hAnsiTheme="minorHAnsi" w:cstheme="minorHAnsi"/>
              </w:rPr>
              <w:t>Maquette.</w:t>
            </w:r>
          </w:p>
        </w:tc>
        <w:tc>
          <w:tcPr>
            <w:tcW w:w="5076" w:type="dxa"/>
            <w:gridSpan w:val="2"/>
            <w:tcBorders>
              <w:bottom w:val="single" w:sz="4" w:space="0" w:color="000000" w:themeColor="text1"/>
            </w:tcBorders>
          </w:tcPr>
          <w:p w14:paraId="0442759D" w14:textId="1318BFD9" w:rsidR="00FC5168" w:rsidRPr="00317EC3" w:rsidRDefault="00FA1969" w:rsidP="00FA5E00">
            <w:pPr>
              <w:pStyle w:val="Paragraphedeliste"/>
              <w:numPr>
                <w:ilvl w:val="0"/>
                <w:numId w:val="2"/>
              </w:numPr>
              <w:ind w:left="317"/>
              <w:rPr>
                <w:rFonts w:asciiTheme="minorHAnsi" w:hAnsiTheme="minorHAnsi" w:cstheme="minorHAnsi"/>
              </w:rPr>
            </w:pPr>
            <w:r w:rsidRPr="00317EC3">
              <w:rPr>
                <w:rFonts w:asciiTheme="minorHAnsi" w:hAnsiTheme="minorHAnsi" w:cstheme="minorHAnsi"/>
              </w:rPr>
              <w:t>Site mis à jour avec les différentes plateformes intégrées</w:t>
            </w:r>
            <w:r w:rsidR="003657E1" w:rsidRPr="00317EC3">
              <w:rPr>
                <w:rFonts w:asciiTheme="minorHAnsi" w:hAnsiTheme="minorHAnsi" w:cstheme="minorHAnsi"/>
              </w:rPr>
              <w:t xml:space="preserve"> selon les indications de la maquette fournie</w:t>
            </w:r>
            <w:r w:rsidRPr="00317EC3">
              <w:rPr>
                <w:rFonts w:asciiTheme="minorHAnsi" w:hAnsiTheme="minorHAnsi" w:cstheme="minorHAnsi"/>
              </w:rPr>
              <w:t>.</w:t>
            </w:r>
          </w:p>
        </w:tc>
      </w:tr>
    </w:tbl>
    <w:p w14:paraId="47991705" w14:textId="77777777" w:rsidR="001672E1" w:rsidRPr="00317EC3" w:rsidRDefault="001672E1" w:rsidP="001672E1">
      <w:pPr>
        <w:rPr>
          <w:rFonts w:asciiTheme="minorHAnsi" w:hAnsiTheme="minorHAnsi" w:cstheme="minorHAnsi"/>
        </w:rPr>
      </w:pPr>
    </w:p>
    <w:sectPr w:rsidR="001672E1" w:rsidRPr="00317EC3" w:rsidSect="00AE0A3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33A59F" w16cex:dateUtc="2020-04-15T22:56:08.644Z"/>
  <w16cex:commentExtensible w16cex:durableId="4B2E3DD4" w16cex:dateUtc="2020-04-15T23:17:34.134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1BC6"/>
    <w:multiLevelType w:val="hybridMultilevel"/>
    <w:tmpl w:val="5C76B814"/>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061B09"/>
    <w:multiLevelType w:val="hybridMultilevel"/>
    <w:tmpl w:val="B0A670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EB0789"/>
    <w:multiLevelType w:val="hybridMultilevel"/>
    <w:tmpl w:val="93FE09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E57383"/>
    <w:multiLevelType w:val="hybridMultilevel"/>
    <w:tmpl w:val="799CB3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DE0A35"/>
    <w:multiLevelType w:val="hybridMultilevel"/>
    <w:tmpl w:val="AD5ACE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B60F70"/>
    <w:multiLevelType w:val="hybridMultilevel"/>
    <w:tmpl w:val="7348FD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345EF1"/>
    <w:multiLevelType w:val="hybridMultilevel"/>
    <w:tmpl w:val="352897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E658E8"/>
    <w:multiLevelType w:val="hybridMultilevel"/>
    <w:tmpl w:val="F5A211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BD1E9E"/>
    <w:multiLevelType w:val="hybridMultilevel"/>
    <w:tmpl w:val="799CB3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D9E0EA6"/>
    <w:multiLevelType w:val="hybridMultilevel"/>
    <w:tmpl w:val="2F16E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CB708D"/>
    <w:multiLevelType w:val="hybridMultilevel"/>
    <w:tmpl w:val="799CB3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8FA5E96"/>
    <w:multiLevelType w:val="hybridMultilevel"/>
    <w:tmpl w:val="C728ED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45330B"/>
    <w:multiLevelType w:val="hybridMultilevel"/>
    <w:tmpl w:val="C5FA8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6C0B12"/>
    <w:multiLevelType w:val="multilevel"/>
    <w:tmpl w:val="B01E24B2"/>
    <w:lvl w:ilvl="0">
      <w:start w:val="1"/>
      <w:numFmt w:val="bullet"/>
      <w:lvlText w:val="●"/>
      <w:lvlJc w:val="left"/>
      <w:pPr>
        <w:ind w:left="720" w:hanging="360"/>
      </w:pPr>
      <w:rPr>
        <w:rFonts w:ascii="Noto Sans Symbols" w:eastAsia="Noto Sans Symbols" w:hAnsi="Noto Sans Symbols" w:cs="Noto Sans Symbols"/>
        <w:sz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4882813"/>
    <w:multiLevelType w:val="hybridMultilevel"/>
    <w:tmpl w:val="541C12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C447D7"/>
    <w:multiLevelType w:val="hybridMultilevel"/>
    <w:tmpl w:val="B8C4BC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4D80BE2"/>
    <w:multiLevelType w:val="hybridMultilevel"/>
    <w:tmpl w:val="799CB3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DD0C73"/>
    <w:multiLevelType w:val="hybridMultilevel"/>
    <w:tmpl w:val="3D64B7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685449"/>
    <w:multiLevelType w:val="hybridMultilevel"/>
    <w:tmpl w:val="9836C4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5"/>
  </w:num>
  <w:num w:numId="5">
    <w:abstractNumId w:val="15"/>
  </w:num>
  <w:num w:numId="6">
    <w:abstractNumId w:val="3"/>
  </w:num>
  <w:num w:numId="7">
    <w:abstractNumId w:val="2"/>
  </w:num>
  <w:num w:numId="8">
    <w:abstractNumId w:val="18"/>
  </w:num>
  <w:num w:numId="9">
    <w:abstractNumId w:val="6"/>
  </w:num>
  <w:num w:numId="10">
    <w:abstractNumId w:val="14"/>
  </w:num>
  <w:num w:numId="11">
    <w:abstractNumId w:val="12"/>
  </w:num>
  <w:num w:numId="12">
    <w:abstractNumId w:val="4"/>
  </w:num>
  <w:num w:numId="13">
    <w:abstractNumId w:val="7"/>
  </w:num>
  <w:num w:numId="14">
    <w:abstractNumId w:val="11"/>
  </w:num>
  <w:num w:numId="15">
    <w:abstractNumId w:val="0"/>
  </w:num>
  <w:num w:numId="16">
    <w:abstractNumId w:val="1"/>
  </w:num>
  <w:num w:numId="17">
    <w:abstractNumId w:val="16"/>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15F93"/>
    <w:rsid w:val="00017D5F"/>
    <w:rsid w:val="00025774"/>
    <w:rsid w:val="000277B6"/>
    <w:rsid w:val="00036E91"/>
    <w:rsid w:val="000374BE"/>
    <w:rsid w:val="00066AAA"/>
    <w:rsid w:val="0009769E"/>
    <w:rsid w:val="000C161A"/>
    <w:rsid w:val="000E4315"/>
    <w:rsid w:val="000F6FD7"/>
    <w:rsid w:val="000F709B"/>
    <w:rsid w:val="00110FB3"/>
    <w:rsid w:val="00124ADC"/>
    <w:rsid w:val="0013102A"/>
    <w:rsid w:val="00143D88"/>
    <w:rsid w:val="001672E1"/>
    <w:rsid w:val="00193C79"/>
    <w:rsid w:val="001970C6"/>
    <w:rsid w:val="001C7A94"/>
    <w:rsid w:val="001C7AD1"/>
    <w:rsid w:val="001F3CE7"/>
    <w:rsid w:val="001F5365"/>
    <w:rsid w:val="002273FC"/>
    <w:rsid w:val="002533FD"/>
    <w:rsid w:val="002941AE"/>
    <w:rsid w:val="002A2076"/>
    <w:rsid w:val="002B0C68"/>
    <w:rsid w:val="002B5C7C"/>
    <w:rsid w:val="002C3DFA"/>
    <w:rsid w:val="002C720C"/>
    <w:rsid w:val="002D2294"/>
    <w:rsid w:val="002E11E9"/>
    <w:rsid w:val="002E4B87"/>
    <w:rsid w:val="002F08E5"/>
    <w:rsid w:val="00311B97"/>
    <w:rsid w:val="00317EC3"/>
    <w:rsid w:val="00334CFB"/>
    <w:rsid w:val="003526A2"/>
    <w:rsid w:val="0035334B"/>
    <w:rsid w:val="00364B78"/>
    <w:rsid w:val="003657E1"/>
    <w:rsid w:val="003772CD"/>
    <w:rsid w:val="003816ED"/>
    <w:rsid w:val="003A4E0A"/>
    <w:rsid w:val="003B4B1E"/>
    <w:rsid w:val="003C6FBE"/>
    <w:rsid w:val="003D1A1B"/>
    <w:rsid w:val="003D76FA"/>
    <w:rsid w:val="003E24B9"/>
    <w:rsid w:val="003F73DF"/>
    <w:rsid w:val="00415FD0"/>
    <w:rsid w:val="004306F9"/>
    <w:rsid w:val="00432940"/>
    <w:rsid w:val="00434566"/>
    <w:rsid w:val="004472B6"/>
    <w:rsid w:val="00452875"/>
    <w:rsid w:val="00463D15"/>
    <w:rsid w:val="00471A98"/>
    <w:rsid w:val="004872C3"/>
    <w:rsid w:val="004C4DF5"/>
    <w:rsid w:val="004C7A2D"/>
    <w:rsid w:val="004D3D32"/>
    <w:rsid w:val="0050781C"/>
    <w:rsid w:val="00510FA0"/>
    <w:rsid w:val="0052022C"/>
    <w:rsid w:val="005204FD"/>
    <w:rsid w:val="00520970"/>
    <w:rsid w:val="005515AF"/>
    <w:rsid w:val="00553636"/>
    <w:rsid w:val="00595085"/>
    <w:rsid w:val="005B4E19"/>
    <w:rsid w:val="00601D26"/>
    <w:rsid w:val="00601EA6"/>
    <w:rsid w:val="00604FC3"/>
    <w:rsid w:val="006208F3"/>
    <w:rsid w:val="00621F42"/>
    <w:rsid w:val="00627EA1"/>
    <w:rsid w:val="00636E4F"/>
    <w:rsid w:val="006448A4"/>
    <w:rsid w:val="00660866"/>
    <w:rsid w:val="00665A66"/>
    <w:rsid w:val="00683039"/>
    <w:rsid w:val="006B6385"/>
    <w:rsid w:val="006C5FFB"/>
    <w:rsid w:val="006D5D2E"/>
    <w:rsid w:val="006E2712"/>
    <w:rsid w:val="006E679A"/>
    <w:rsid w:val="00716677"/>
    <w:rsid w:val="00724DD8"/>
    <w:rsid w:val="00727039"/>
    <w:rsid w:val="00742B2B"/>
    <w:rsid w:val="0075428F"/>
    <w:rsid w:val="00756F09"/>
    <w:rsid w:val="007571EF"/>
    <w:rsid w:val="00787F87"/>
    <w:rsid w:val="0079408A"/>
    <w:rsid w:val="007B6823"/>
    <w:rsid w:val="007E16C8"/>
    <w:rsid w:val="007E3C81"/>
    <w:rsid w:val="008241DB"/>
    <w:rsid w:val="00842BE9"/>
    <w:rsid w:val="00860855"/>
    <w:rsid w:val="00870745"/>
    <w:rsid w:val="00880F2C"/>
    <w:rsid w:val="00890BBE"/>
    <w:rsid w:val="008920BF"/>
    <w:rsid w:val="008A7680"/>
    <w:rsid w:val="008B4CE0"/>
    <w:rsid w:val="008D3D1D"/>
    <w:rsid w:val="008E5EC2"/>
    <w:rsid w:val="0091304E"/>
    <w:rsid w:val="00916AE2"/>
    <w:rsid w:val="00927276"/>
    <w:rsid w:val="00967F87"/>
    <w:rsid w:val="0097002B"/>
    <w:rsid w:val="00974A08"/>
    <w:rsid w:val="009A7657"/>
    <w:rsid w:val="009B31D5"/>
    <w:rsid w:val="009E1225"/>
    <w:rsid w:val="009E67EF"/>
    <w:rsid w:val="009F4C26"/>
    <w:rsid w:val="009F6D16"/>
    <w:rsid w:val="00A11894"/>
    <w:rsid w:val="00A133D2"/>
    <w:rsid w:val="00A146A9"/>
    <w:rsid w:val="00A279CB"/>
    <w:rsid w:val="00A55923"/>
    <w:rsid w:val="00A6235C"/>
    <w:rsid w:val="00AB452E"/>
    <w:rsid w:val="00AC2C3E"/>
    <w:rsid w:val="00AD628A"/>
    <w:rsid w:val="00AE0A38"/>
    <w:rsid w:val="00AE2BB5"/>
    <w:rsid w:val="00B26D91"/>
    <w:rsid w:val="00B33D39"/>
    <w:rsid w:val="00B35935"/>
    <w:rsid w:val="00B37A82"/>
    <w:rsid w:val="00B44DE7"/>
    <w:rsid w:val="00B51D8B"/>
    <w:rsid w:val="00B52684"/>
    <w:rsid w:val="00B64E90"/>
    <w:rsid w:val="00BB51A7"/>
    <w:rsid w:val="00C03EBC"/>
    <w:rsid w:val="00C10846"/>
    <w:rsid w:val="00C21145"/>
    <w:rsid w:val="00C23137"/>
    <w:rsid w:val="00C301E9"/>
    <w:rsid w:val="00C50487"/>
    <w:rsid w:val="00C62A7E"/>
    <w:rsid w:val="00C7002C"/>
    <w:rsid w:val="00C73693"/>
    <w:rsid w:val="00C878F2"/>
    <w:rsid w:val="00C92F8A"/>
    <w:rsid w:val="00CA3E75"/>
    <w:rsid w:val="00CA44F4"/>
    <w:rsid w:val="00CA46B4"/>
    <w:rsid w:val="00CD491A"/>
    <w:rsid w:val="00CE1D5E"/>
    <w:rsid w:val="00CF4A54"/>
    <w:rsid w:val="00D03C4B"/>
    <w:rsid w:val="00D34F5B"/>
    <w:rsid w:val="00D5503F"/>
    <w:rsid w:val="00D572B5"/>
    <w:rsid w:val="00D7372E"/>
    <w:rsid w:val="00D75399"/>
    <w:rsid w:val="00D97072"/>
    <w:rsid w:val="00DA3908"/>
    <w:rsid w:val="00DA69D6"/>
    <w:rsid w:val="00DF55EA"/>
    <w:rsid w:val="00E03530"/>
    <w:rsid w:val="00E244CF"/>
    <w:rsid w:val="00E3015A"/>
    <w:rsid w:val="00E50BBB"/>
    <w:rsid w:val="00E60C0B"/>
    <w:rsid w:val="00E77435"/>
    <w:rsid w:val="00E83860"/>
    <w:rsid w:val="00E92AD7"/>
    <w:rsid w:val="00EA1A30"/>
    <w:rsid w:val="00EC6E0B"/>
    <w:rsid w:val="00EE000B"/>
    <w:rsid w:val="00EE2BE1"/>
    <w:rsid w:val="00EF3663"/>
    <w:rsid w:val="00F143B1"/>
    <w:rsid w:val="00F41186"/>
    <w:rsid w:val="00F57F54"/>
    <w:rsid w:val="00F83DB3"/>
    <w:rsid w:val="00FA1969"/>
    <w:rsid w:val="00FA5E00"/>
    <w:rsid w:val="00FC5168"/>
    <w:rsid w:val="00FD253D"/>
    <w:rsid w:val="01149AC4"/>
    <w:rsid w:val="018A3BA3"/>
    <w:rsid w:val="05CA31FA"/>
    <w:rsid w:val="187C69C9"/>
    <w:rsid w:val="1A935F03"/>
    <w:rsid w:val="27331997"/>
    <w:rsid w:val="6C82649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7E4DE7E8-EAAD-4927-8FC0-D139BC42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2C3DFA"/>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2C3DFA"/>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cs="Calibri"/>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C7002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002C"/>
    <w:rPr>
      <w:rFonts w:ascii="Segoe UI" w:eastAsia="Calibri"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C7002C"/>
    <w:rPr>
      <w:b/>
      <w:bCs/>
    </w:rPr>
  </w:style>
  <w:style w:type="character" w:customStyle="1" w:styleId="ObjetducommentaireCar">
    <w:name w:val="Objet du commentaire Car"/>
    <w:basedOn w:val="CommentaireCar"/>
    <w:link w:val="Objetducommentaire"/>
    <w:uiPriority w:val="99"/>
    <w:semiHidden/>
    <w:rsid w:val="00C7002C"/>
    <w:rPr>
      <w:rFonts w:ascii="Calibri" w:eastAsia="Calibri" w:hAnsi="Calibri" w:cs="Calibri"/>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c8eaaadd473a486b" Type="http://schemas.microsoft.com/office/2018/08/relationships/commentsExtensible" Target="commentsExtensib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3589</Words>
  <Characters>19743</Characters>
  <Application>Microsoft Office Word</Application>
  <DocSecurity>0</DocSecurity>
  <Lines>164</Lines>
  <Paragraphs>46</Paragraphs>
  <ScaleCrop>false</ScaleCrop>
  <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116</cp:revision>
  <dcterms:created xsi:type="dcterms:W3CDTF">2020-03-31T08:14:00Z</dcterms:created>
  <dcterms:modified xsi:type="dcterms:W3CDTF">2020-04-20T10:13:00Z</dcterms:modified>
</cp:coreProperties>
</file>